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wmf" ContentType="image/x-w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3957F8" w14:textId="77777777" w:rsidR="00080CED" w:rsidRPr="0020359B" w:rsidRDefault="008071C3" w:rsidP="0020359B">
      <w:pPr>
        <w:jc w:val="center"/>
        <w:rPr>
          <w:b/>
        </w:rPr>
      </w:pPr>
      <w:r w:rsidRPr="0020359B">
        <w:rPr>
          <w:b/>
        </w:rPr>
        <w:t>Unit 2.2 Market Supply</w:t>
      </w:r>
    </w:p>
    <w:p w14:paraId="22F08A8E" w14:textId="77777777" w:rsidR="008071C3" w:rsidRDefault="008071C3"/>
    <w:p w14:paraId="32C02EBE" w14:textId="2566FD48" w:rsidR="008F07F2" w:rsidRDefault="008F07F2" w:rsidP="008F07F2">
      <w:pPr>
        <w:jc w:val="both"/>
        <w:rPr>
          <w:lang w:val="en-GB"/>
        </w:rPr>
      </w:pPr>
      <w:r>
        <w:rPr>
          <w:lang w:val="en-GB"/>
        </w:rPr>
        <w:t>In a market two groups of people are needed for an exchange to take place;  ___________________ must be willing and ______ to demand products and producers will supply the products to satisfy consumer wants and needs.</w:t>
      </w:r>
    </w:p>
    <w:p w14:paraId="281179A4" w14:textId="77777777" w:rsidR="008F07F2" w:rsidRDefault="008F07F2" w:rsidP="008F07F2">
      <w:pPr>
        <w:jc w:val="both"/>
        <w:rPr>
          <w:lang w:val="en-GB"/>
        </w:rPr>
      </w:pPr>
    </w:p>
    <w:p w14:paraId="01002BAD" w14:textId="1DA10FD2" w:rsidR="008071C3" w:rsidRPr="008F07F2" w:rsidRDefault="008F07F2" w:rsidP="008F07F2">
      <w:pPr>
        <w:jc w:val="both"/>
        <w:rPr>
          <w:b/>
        </w:rPr>
      </w:pPr>
      <w:r w:rsidRPr="008F07F2">
        <w:rPr>
          <w:b/>
          <w:lang w:val="en-GB"/>
        </w:rPr>
        <w:t>Supply is t</w:t>
      </w:r>
      <w:r w:rsidR="008071C3" w:rsidRPr="008F07F2">
        <w:rPr>
          <w:b/>
          <w:lang w:val="en-GB"/>
        </w:rPr>
        <w:t xml:space="preserve">he willingness and ability of firms to make a product available to consumers </w:t>
      </w:r>
    </w:p>
    <w:p w14:paraId="46E8B3E5" w14:textId="77777777" w:rsidR="008F07F2" w:rsidRDefault="008F07F2" w:rsidP="008F07F2">
      <w:pPr>
        <w:jc w:val="both"/>
        <w:rPr>
          <w:lang w:val="en-GB"/>
        </w:rPr>
      </w:pPr>
    </w:p>
    <w:p w14:paraId="684A3267" w14:textId="017C8DF0" w:rsidR="008F07F2" w:rsidRDefault="008F07F2" w:rsidP="008F07F2">
      <w:pPr>
        <w:jc w:val="both"/>
        <w:rPr>
          <w:lang w:val="en-GB"/>
        </w:rPr>
      </w:pPr>
      <w:r>
        <w:rPr>
          <w:lang w:val="en-GB"/>
        </w:rPr>
        <w:t>There is a positive relationship between price and quantity supplied.</w:t>
      </w:r>
    </w:p>
    <w:p w14:paraId="7E984743" w14:textId="77777777" w:rsidR="008071C3" w:rsidRPr="008071C3" w:rsidRDefault="008071C3" w:rsidP="008F07F2">
      <w:pPr>
        <w:jc w:val="both"/>
      </w:pPr>
      <w:r w:rsidRPr="008071C3">
        <w:rPr>
          <w:lang w:val="en-GB"/>
        </w:rPr>
        <w:t xml:space="preserve">As </w:t>
      </w:r>
      <w:r w:rsidRPr="008071C3">
        <w:rPr>
          <w:b/>
          <w:bCs/>
          <w:lang w:val="en-GB"/>
        </w:rPr>
        <w:t>price rises</w:t>
      </w:r>
      <w:r w:rsidRPr="008071C3">
        <w:rPr>
          <w:lang w:val="en-GB"/>
        </w:rPr>
        <w:t xml:space="preserve">, the </w:t>
      </w:r>
      <w:r w:rsidRPr="008071C3">
        <w:rPr>
          <w:b/>
          <w:bCs/>
          <w:lang w:val="en-GB"/>
        </w:rPr>
        <w:t>quantity supplied</w:t>
      </w:r>
      <w:r w:rsidRPr="008071C3">
        <w:rPr>
          <w:lang w:val="en-GB"/>
        </w:rPr>
        <w:t xml:space="preserve"> by producers </w:t>
      </w:r>
      <w:r w:rsidRPr="008071C3">
        <w:rPr>
          <w:b/>
          <w:bCs/>
          <w:lang w:val="en-GB"/>
        </w:rPr>
        <w:t xml:space="preserve">extends </w:t>
      </w:r>
      <w:r w:rsidRPr="008071C3">
        <w:rPr>
          <w:lang w:val="en-GB"/>
        </w:rPr>
        <w:t>because production becomes more profitable</w:t>
      </w:r>
    </w:p>
    <w:p w14:paraId="32F2D71E" w14:textId="77777777" w:rsidR="008071C3" w:rsidRDefault="008071C3" w:rsidP="008F07F2">
      <w:pPr>
        <w:jc w:val="both"/>
        <w:rPr>
          <w:lang w:val="en-GB"/>
        </w:rPr>
      </w:pPr>
      <w:r w:rsidRPr="008071C3">
        <w:rPr>
          <w:lang w:val="en-GB"/>
        </w:rPr>
        <w:t xml:space="preserve">As </w:t>
      </w:r>
      <w:r w:rsidRPr="008071C3">
        <w:rPr>
          <w:b/>
          <w:bCs/>
          <w:lang w:val="en-GB"/>
        </w:rPr>
        <w:t>price falls</w:t>
      </w:r>
      <w:r w:rsidRPr="008071C3">
        <w:rPr>
          <w:lang w:val="en-GB"/>
        </w:rPr>
        <w:t xml:space="preserve">, the </w:t>
      </w:r>
      <w:r w:rsidRPr="008071C3">
        <w:rPr>
          <w:b/>
          <w:bCs/>
          <w:lang w:val="en-GB"/>
        </w:rPr>
        <w:t>quantity supplied</w:t>
      </w:r>
      <w:r w:rsidRPr="008071C3">
        <w:rPr>
          <w:lang w:val="en-GB"/>
        </w:rPr>
        <w:t xml:space="preserve"> by </w:t>
      </w:r>
      <w:proofErr w:type="gramStart"/>
      <w:r w:rsidRPr="008071C3">
        <w:rPr>
          <w:lang w:val="en-GB"/>
        </w:rPr>
        <w:t>producers</w:t>
      </w:r>
      <w:proofErr w:type="gramEnd"/>
      <w:r w:rsidRPr="008071C3">
        <w:rPr>
          <w:lang w:val="en-GB"/>
        </w:rPr>
        <w:t xml:space="preserve"> </w:t>
      </w:r>
      <w:r w:rsidRPr="008071C3">
        <w:rPr>
          <w:b/>
          <w:bCs/>
          <w:lang w:val="en-GB"/>
        </w:rPr>
        <w:t xml:space="preserve">contracts </w:t>
      </w:r>
      <w:r w:rsidRPr="008071C3">
        <w:rPr>
          <w:lang w:val="en-GB"/>
        </w:rPr>
        <w:t>because production becomes less profitable</w:t>
      </w:r>
    </w:p>
    <w:p w14:paraId="225DCE9C" w14:textId="77777777" w:rsidR="008F07F2" w:rsidRDefault="008F07F2" w:rsidP="008F07F2">
      <w:pPr>
        <w:jc w:val="both"/>
        <w:rPr>
          <w:lang w:val="en-GB"/>
        </w:rPr>
      </w:pPr>
    </w:p>
    <w:p w14:paraId="03CC06C7" w14:textId="07D41EB9" w:rsidR="008F07F2" w:rsidRDefault="008F07F2" w:rsidP="008F07F2">
      <w:pPr>
        <w:jc w:val="both"/>
        <w:rPr>
          <w:lang w:val="en-GB"/>
        </w:rPr>
      </w:pPr>
      <w:r>
        <w:rPr>
          <w:lang w:val="en-GB"/>
        </w:rPr>
        <w:t xml:space="preserve">This relationship can be expressed in the form of a </w:t>
      </w:r>
      <w:r w:rsidRPr="008F07F2">
        <w:rPr>
          <w:b/>
          <w:lang w:val="en-GB"/>
        </w:rPr>
        <w:t>supply schedule</w:t>
      </w:r>
      <w:r>
        <w:rPr>
          <w:lang w:val="en-GB"/>
        </w:rPr>
        <w:t xml:space="preserve"> and a </w:t>
      </w:r>
      <w:r w:rsidRPr="008F07F2">
        <w:rPr>
          <w:b/>
          <w:lang w:val="en-GB"/>
        </w:rPr>
        <w:t>supply curve</w:t>
      </w:r>
      <w:r>
        <w:rPr>
          <w:lang w:val="en-GB"/>
        </w:rPr>
        <w:t>.  The supply schedule for coffee producers is shown below.</w:t>
      </w:r>
    </w:p>
    <w:p w14:paraId="7AA7C732" w14:textId="77777777" w:rsidR="008F07F2" w:rsidRDefault="008F07F2" w:rsidP="008071C3">
      <w:pPr>
        <w:rPr>
          <w:lang w:val="en-GB"/>
        </w:rPr>
      </w:pPr>
    </w:p>
    <w:tbl>
      <w:tblPr>
        <w:tblStyle w:val="TableGrid"/>
        <w:tblW w:w="5107" w:type="dxa"/>
        <w:jc w:val="center"/>
        <w:tblInd w:w="1571" w:type="dxa"/>
        <w:tblLook w:val="04A0" w:firstRow="1" w:lastRow="0" w:firstColumn="1" w:lastColumn="0" w:noHBand="0" w:noVBand="1"/>
      </w:tblPr>
      <w:tblGrid>
        <w:gridCol w:w="2677"/>
        <w:gridCol w:w="2430"/>
      </w:tblGrid>
      <w:tr w:rsidR="008F07F2" w:rsidRPr="008F07F2" w14:paraId="57C45110" w14:textId="77777777" w:rsidTr="008F07F2">
        <w:trPr>
          <w:jc w:val="center"/>
        </w:trPr>
        <w:tc>
          <w:tcPr>
            <w:tcW w:w="2677" w:type="dxa"/>
          </w:tcPr>
          <w:p w14:paraId="129DD0BB" w14:textId="74AEE1F9" w:rsidR="008F07F2" w:rsidRPr="008F07F2" w:rsidRDefault="008F07F2" w:rsidP="008F07F2">
            <w:pPr>
              <w:jc w:val="center"/>
              <w:rPr>
                <w:b/>
                <w:lang w:val="en-GB"/>
              </w:rPr>
            </w:pPr>
            <w:r w:rsidRPr="008F07F2">
              <w:rPr>
                <w:b/>
                <w:lang w:val="en-GB"/>
              </w:rPr>
              <w:t>Price per cup (RMB)</w:t>
            </w:r>
          </w:p>
        </w:tc>
        <w:tc>
          <w:tcPr>
            <w:tcW w:w="2430" w:type="dxa"/>
          </w:tcPr>
          <w:p w14:paraId="4B5D5CF7" w14:textId="580B57D1" w:rsidR="008F07F2" w:rsidRPr="008F07F2" w:rsidRDefault="008F07F2" w:rsidP="008F07F2">
            <w:pPr>
              <w:jc w:val="center"/>
              <w:rPr>
                <w:b/>
                <w:lang w:val="en-GB"/>
              </w:rPr>
            </w:pPr>
            <w:r w:rsidRPr="008F07F2">
              <w:rPr>
                <w:b/>
                <w:lang w:val="en-GB"/>
              </w:rPr>
              <w:t>Quantity supplied</w:t>
            </w:r>
          </w:p>
        </w:tc>
      </w:tr>
      <w:tr w:rsidR="008F07F2" w14:paraId="2BA20FBB" w14:textId="77777777" w:rsidTr="008F07F2">
        <w:trPr>
          <w:jc w:val="center"/>
        </w:trPr>
        <w:tc>
          <w:tcPr>
            <w:tcW w:w="2677" w:type="dxa"/>
          </w:tcPr>
          <w:p w14:paraId="2166AAC8" w14:textId="1C13E3CA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2430" w:type="dxa"/>
          </w:tcPr>
          <w:p w14:paraId="7AB27792" w14:textId="1E3C576E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</w:tr>
      <w:tr w:rsidR="008F07F2" w14:paraId="5EB9E6F3" w14:textId="77777777" w:rsidTr="008F07F2">
        <w:trPr>
          <w:jc w:val="center"/>
        </w:trPr>
        <w:tc>
          <w:tcPr>
            <w:tcW w:w="2677" w:type="dxa"/>
          </w:tcPr>
          <w:p w14:paraId="03423DCC" w14:textId="42168297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15</w:t>
            </w:r>
          </w:p>
        </w:tc>
        <w:tc>
          <w:tcPr>
            <w:tcW w:w="2430" w:type="dxa"/>
          </w:tcPr>
          <w:p w14:paraId="1F496BD1" w14:textId="0BF2D42E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200</w:t>
            </w:r>
          </w:p>
        </w:tc>
      </w:tr>
      <w:tr w:rsidR="008F07F2" w14:paraId="2DB7CCF1" w14:textId="77777777" w:rsidTr="008F07F2">
        <w:trPr>
          <w:jc w:val="center"/>
        </w:trPr>
        <w:tc>
          <w:tcPr>
            <w:tcW w:w="2677" w:type="dxa"/>
          </w:tcPr>
          <w:p w14:paraId="1CDDE7B3" w14:textId="749CBC42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25</w:t>
            </w:r>
          </w:p>
        </w:tc>
        <w:tc>
          <w:tcPr>
            <w:tcW w:w="2430" w:type="dxa"/>
          </w:tcPr>
          <w:p w14:paraId="080E7554" w14:textId="7DC2AB8B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400</w:t>
            </w:r>
          </w:p>
        </w:tc>
      </w:tr>
      <w:tr w:rsidR="008F07F2" w14:paraId="5E74C7E8" w14:textId="77777777" w:rsidTr="008F07F2">
        <w:trPr>
          <w:jc w:val="center"/>
        </w:trPr>
        <w:tc>
          <w:tcPr>
            <w:tcW w:w="2677" w:type="dxa"/>
          </w:tcPr>
          <w:p w14:paraId="7F3E0094" w14:textId="3BEF3546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35</w:t>
            </w:r>
          </w:p>
        </w:tc>
        <w:tc>
          <w:tcPr>
            <w:tcW w:w="2430" w:type="dxa"/>
          </w:tcPr>
          <w:p w14:paraId="08A93577" w14:textId="303BF499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600</w:t>
            </w:r>
          </w:p>
        </w:tc>
      </w:tr>
      <w:tr w:rsidR="008F07F2" w14:paraId="59120F45" w14:textId="77777777" w:rsidTr="008F07F2">
        <w:trPr>
          <w:jc w:val="center"/>
        </w:trPr>
        <w:tc>
          <w:tcPr>
            <w:tcW w:w="2677" w:type="dxa"/>
          </w:tcPr>
          <w:p w14:paraId="4125F988" w14:textId="62DB9DA9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45</w:t>
            </w:r>
          </w:p>
        </w:tc>
        <w:tc>
          <w:tcPr>
            <w:tcW w:w="2430" w:type="dxa"/>
          </w:tcPr>
          <w:p w14:paraId="68E29F9C" w14:textId="07236A3A" w:rsidR="008F07F2" w:rsidRDefault="008F07F2" w:rsidP="008F07F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1000</w:t>
            </w:r>
          </w:p>
        </w:tc>
      </w:tr>
    </w:tbl>
    <w:p w14:paraId="20C74E3F" w14:textId="77777777" w:rsidR="008F07F2" w:rsidRDefault="008F07F2" w:rsidP="008071C3">
      <w:pPr>
        <w:rPr>
          <w:lang w:val="en-GB"/>
        </w:rPr>
      </w:pPr>
    </w:p>
    <w:p w14:paraId="191180E2" w14:textId="77777777" w:rsidR="008F07F2" w:rsidRPr="008071C3" w:rsidRDefault="008F07F2" w:rsidP="008071C3"/>
    <w:p w14:paraId="29336FFE" w14:textId="77777777" w:rsidR="008071C3" w:rsidRPr="008071C3" w:rsidRDefault="008071C3" w:rsidP="008071C3">
      <w:r w:rsidRPr="008071C3">
        <w:rPr>
          <w:lang w:val="en-GB"/>
        </w:rPr>
        <w:t xml:space="preserve">A </w:t>
      </w:r>
      <w:r w:rsidRPr="008071C3">
        <w:rPr>
          <w:b/>
          <w:bCs/>
          <w:lang w:val="en-GB"/>
        </w:rPr>
        <w:t>supply</w:t>
      </w:r>
      <w:r w:rsidRPr="008071C3">
        <w:rPr>
          <w:lang w:val="en-GB"/>
        </w:rPr>
        <w:t xml:space="preserve"> curve slopes upwards</w:t>
      </w:r>
    </w:p>
    <w:p w14:paraId="355C31CD" w14:textId="77777777" w:rsidR="008071C3" w:rsidRDefault="008071C3"/>
    <w:p w14:paraId="2CEF46BD" w14:textId="77777777" w:rsidR="008071C3" w:rsidRDefault="008071C3">
      <w:r w:rsidRPr="008071C3">
        <w:rPr>
          <w:noProof/>
        </w:rPr>
        <w:drawing>
          <wp:inline distT="0" distB="0" distL="0" distR="0" wp14:anchorId="74B34590" wp14:editId="1C80AA03">
            <wp:extent cx="4649787" cy="2862262"/>
            <wp:effectExtent l="0" t="0" r="0" b="8255"/>
            <wp:docPr id="22531" name="Picture 1" descr="129584_aw2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1" descr="129584_aw2.42.jpg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787" cy="2862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46E74B08" w14:textId="77777777" w:rsidR="00A00207" w:rsidRDefault="00A00207" w:rsidP="00A00207">
      <w:pPr>
        <w:rPr>
          <w:b/>
          <w:bCs/>
          <w:lang w:val="en-GB"/>
        </w:rPr>
      </w:pPr>
    </w:p>
    <w:p w14:paraId="3236503E" w14:textId="77777777" w:rsidR="00A00207" w:rsidRDefault="00A00207" w:rsidP="00A00207">
      <w:pPr>
        <w:rPr>
          <w:b/>
          <w:bCs/>
          <w:lang w:val="en-GB"/>
        </w:rPr>
      </w:pPr>
    </w:p>
    <w:p w14:paraId="1873C5F7" w14:textId="77777777" w:rsidR="00A00207" w:rsidRDefault="00A00207" w:rsidP="00A00207">
      <w:r w:rsidRPr="008071C3">
        <w:rPr>
          <w:b/>
          <w:bCs/>
          <w:lang w:val="en-GB"/>
        </w:rPr>
        <w:t>A rise in supply</w:t>
      </w:r>
      <w:r>
        <w:t xml:space="preserve">: </w:t>
      </w:r>
    </w:p>
    <w:p w14:paraId="2C7E4D87" w14:textId="77777777" w:rsidR="00A00207" w:rsidRDefault="00A00207" w:rsidP="00A00207"/>
    <w:p w14:paraId="047101BF" w14:textId="00C9D6F0" w:rsidR="00A00207" w:rsidRPr="008071C3" w:rsidRDefault="00A00207" w:rsidP="00A00207">
      <w:r>
        <w:rPr>
          <w:lang w:val="en-GB"/>
        </w:rPr>
        <w:t xml:space="preserve">The market supply curve shifts </w:t>
      </w:r>
      <w:r w:rsidRPr="008071C3">
        <w:rPr>
          <w:lang w:val="en-GB"/>
        </w:rPr>
        <w:t xml:space="preserve">outwards </w:t>
      </w:r>
    </w:p>
    <w:p w14:paraId="72797C27" w14:textId="25C8F25D" w:rsidR="008071C3" w:rsidRDefault="00A00207"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02C135D1" wp14:editId="2679ED50">
                <wp:simplePos x="0" y="0"/>
                <wp:positionH relativeFrom="column">
                  <wp:posOffset>2743200</wp:posOffset>
                </wp:positionH>
                <wp:positionV relativeFrom="paragraph">
                  <wp:posOffset>85725</wp:posOffset>
                </wp:positionV>
                <wp:extent cx="3429000" cy="3501390"/>
                <wp:effectExtent l="0" t="0" r="0" b="381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3501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66B69" w14:textId="77777777" w:rsidR="00B876F0" w:rsidRPr="00A00207" w:rsidRDefault="00B876F0" w:rsidP="00B876F0">
                            <w:pPr>
                              <w:ind w:firstLine="360"/>
                              <w:rPr>
                                <w:b/>
                              </w:rPr>
                            </w:pPr>
                            <w:r w:rsidRPr="00A00207">
                              <w:rPr>
                                <w:b/>
                                <w:lang w:val="en-GB"/>
                              </w:rPr>
                              <w:t>Possible causes are:</w:t>
                            </w:r>
                          </w:p>
                          <w:p w14:paraId="195A33B5" w14:textId="77777777" w:rsidR="00B876F0" w:rsidRDefault="00B876F0" w:rsidP="00A00207"/>
                          <w:p w14:paraId="347E5F07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products become less profitable to produce</w:t>
                            </w:r>
                          </w:p>
                          <w:p w14:paraId="6F1052D3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fall in the cost of factors of production</w:t>
                            </w:r>
                          </w:p>
                          <w:p w14:paraId="60466D33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an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increase in the supply of resources</w:t>
                            </w:r>
                          </w:p>
                          <w:p w14:paraId="08D823CF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technical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progress and improvements in production processes and machinery</w:t>
                            </w:r>
                          </w:p>
                          <w:p w14:paraId="66E26D5A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an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increase in business optimism and expectations of profit</w:t>
                            </w:r>
                          </w:p>
                          <w:p w14:paraId="1789F588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the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government subsidizes production and/or cuts taxes on profits</w:t>
                            </w:r>
                          </w:p>
                          <w:p w14:paraId="229D2219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factors, e.g. good weather boosts crop harvests</w:t>
                            </w:r>
                          </w:p>
                          <w:p w14:paraId="3AA58BCE" w14:textId="77777777" w:rsidR="00B876F0" w:rsidRDefault="00B876F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margin-left:3in;margin-top:6.75pt;width:270pt;height:275.7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cA7tc4CAAAPBgAADgAAAGRycy9lMm9Eb2MueG1srFRLb9swDL4P2H8QdE9tp07XGHUKN0WGAUVb&#10;rB16VmQpMabXJCVxNuy/j5LtNO12WIddbIr8RJEfHxeXrRRoy6xrtCpxdpJixBTVdaNWJf7yuBid&#10;Y+Q8UTURWrES75nDl7P37y52pmBjvdaiZhaBE+WKnSnx2ntTJImjayaJO9GGKTBybSXxcLSrpLZk&#10;B96lSMZpepbstK2N1ZQ5B9rrzohn0T/njPo7zh3zSJQYYvPxa+N3Gb7J7IIUK0vMuqF9GOQfopCk&#10;UfDowdU18QRtbPObK9lQq53m/oRqmWjOG8piDpBNlr7K5mFNDIu5ADnOHGhy/88tvd3eW9TUUDuM&#10;FJFQokfWenSlW5QFdnbGFQB6MADzLagDstc7UIakW25l+EM6COzA8/7AbXBGQXmaj6dpCiYKttNJ&#10;mp1OI/vJ83Vjnf/ItERBKLGF4kVOyfbGeXgSoAMkvKb0ohEiFlCoFwoAdhoWO6C7TQoIBcSADEHF&#10;6vyYTz6Mqw+T6eismmSjPEvPR1WVjkfXiyqt0nwxn+ZXPyEKSbK82EGfGOiywBAwsRBk1dckmP+u&#10;KJLQFy2cZUlsni4/cBzzHEJNAv0dzVHye8FCAkJ9ZhzKFtkOijgwbC4s2hJodUIpUz4WKpIB6IDi&#10;QNhbLvb4SFmk8i2XO/KHl7Xyh8uyUdrG0r4Ku/46hMw7PJBxlHcQfbts+/Zb6noPXWl1N9XO0EUD&#10;nXNDnL8nFsYYug1Wk7+DDxd6V2LdSxittf3+J33AQyHBilEod4ndtw2xDCPxScHcTbM8D3skHnJo&#10;HjjYY8vy2KI2cq6hHDBbEF0UA96LQeRWyyfYYFV4FUxEUXi7xH4Q575bVrABKauqCILNYYi/UQ+G&#10;BtehOmEuHtsnYk0/PB466FYPC4QUr2aow4abSlcbr3kTBywQ3LHaEw9bJ/ZjvyHDWjs+R9TzHp/9&#10;AgAA//8DAFBLAwQUAAYACAAAACEA3EjSct4AAAAKAQAADwAAAGRycy9kb3ducmV2LnhtbEyPzU7D&#10;MBCE70i8g7WVuFG7bVJIGqdCIK4gyo/Umxtvk4h4HcVuE96e7QmOOzOa/abYTq4TZxxC60nDYq5A&#10;IFXetlRr+Hh/vr0HEaIhazpPqOEHA2zL66vC5NaP9IbnXawFl1DIjYYmxj6XMlQNOhPmvkdi7+gH&#10;ZyKfQy3tYEYud51cKrWWzrTEHxrT42OD1ffu5DR8vhz3X4l6rZ9c2o9+UpJcJrW+mU0PGxARp/gX&#10;hgs+o0PJTAd/IhtEpyFZLXlLZGOVguBAdncRDhrSdZKBLAv5f0L5CwAA//8DAFBLAQItABQABgAI&#10;AAAAIQDkmcPA+wAAAOEBAAATAAAAAAAAAAAAAAAAAAAAAABbQ29udGVudF9UeXBlc10ueG1sUEsB&#10;Ai0AFAAGAAgAAAAhACOyauHXAAAAlAEAAAsAAAAAAAAAAAAAAAAALAEAAF9yZWxzLy5yZWxzUEsB&#10;Ai0AFAAGAAgAAAAhAE3AO7XOAgAADwYAAA4AAAAAAAAAAAAAAAAALAIAAGRycy9lMm9Eb2MueG1s&#10;UEsBAi0AFAAGAAgAAAAhANxI0nLeAAAACgEAAA8AAAAAAAAAAAAAAAAAJgUAAGRycy9kb3ducmV2&#10;LnhtbFBLBQYAAAAABAAEAPMAAAAxBgAAAAA=&#10;" filled="f" stroked="f">
                <v:textbox>
                  <w:txbxContent>
                    <w:p w14:paraId="7E466B69" w14:textId="77777777" w:rsidR="00B876F0" w:rsidRPr="00A00207" w:rsidRDefault="00B876F0" w:rsidP="00B876F0">
                      <w:pPr>
                        <w:ind w:firstLine="360"/>
                        <w:rPr>
                          <w:b/>
                        </w:rPr>
                      </w:pPr>
                      <w:r w:rsidRPr="00A00207">
                        <w:rPr>
                          <w:b/>
                          <w:lang w:val="en-GB"/>
                        </w:rPr>
                        <w:t>Possible causes are:</w:t>
                      </w:r>
                    </w:p>
                    <w:p w14:paraId="195A33B5" w14:textId="77777777" w:rsidR="00B876F0" w:rsidRDefault="00B876F0" w:rsidP="00A00207"/>
                    <w:p w14:paraId="347E5F07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products become less profitable to produce</w:t>
                      </w:r>
                    </w:p>
                    <w:p w14:paraId="6F1052D3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fall in the cost of factors of production</w:t>
                      </w:r>
                    </w:p>
                    <w:p w14:paraId="60466D33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an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increase in the supply of resources</w:t>
                      </w:r>
                    </w:p>
                    <w:p w14:paraId="08D823CF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technical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progress and improvements in production processes and machinery</w:t>
                      </w:r>
                    </w:p>
                    <w:p w14:paraId="66E26D5A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an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increase in business optimism and expectations of profit</w:t>
                      </w:r>
                    </w:p>
                    <w:p w14:paraId="1789F588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the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government subsidizes production and/or cuts taxes on profits</w:t>
                      </w:r>
                    </w:p>
                    <w:p w14:paraId="229D2219" w14:textId="77777777" w:rsidR="00B876F0" w:rsidRPr="008071C3" w:rsidRDefault="00B876F0" w:rsidP="002E0B94">
                      <w:pPr>
                        <w:numPr>
                          <w:ilvl w:val="0"/>
                          <w:numId w:val="1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factors, e.g. good weather boosts crop harvests</w:t>
                      </w:r>
                    </w:p>
                    <w:p w14:paraId="3AA58BCE" w14:textId="77777777" w:rsidR="00B876F0" w:rsidRDefault="00B876F0"/>
                  </w:txbxContent>
                </v:textbox>
                <w10:wrap type="square"/>
              </v:shape>
            </w:pict>
          </mc:Fallback>
        </mc:AlternateContent>
      </w:r>
    </w:p>
    <w:p w14:paraId="1E328ED6" w14:textId="743EBC41" w:rsidR="008071C3" w:rsidRDefault="008071C3" w:rsidP="00A00207">
      <w:pPr>
        <w:ind w:left="-810"/>
      </w:pPr>
      <w:r w:rsidRPr="008071C3">
        <w:rPr>
          <w:noProof/>
        </w:rPr>
        <w:drawing>
          <wp:inline distT="0" distB="0" distL="0" distR="0" wp14:anchorId="0F0702F2" wp14:editId="2E91E377">
            <wp:extent cx="3240087" cy="2601912"/>
            <wp:effectExtent l="0" t="0" r="11430" b="0"/>
            <wp:docPr id="23556" name="Picture 1" descr="129584_aw2.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Picture 1" descr="129584_aw2.46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87" cy="260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A91CCAF" w14:textId="77777777" w:rsidR="00A00207" w:rsidRDefault="00A00207" w:rsidP="008071C3">
      <w:pPr>
        <w:rPr>
          <w:b/>
          <w:bCs/>
          <w:lang w:val="en-GB"/>
        </w:rPr>
      </w:pPr>
    </w:p>
    <w:p w14:paraId="2423E113" w14:textId="77777777" w:rsidR="00A00207" w:rsidRDefault="00A00207" w:rsidP="008071C3">
      <w:pPr>
        <w:rPr>
          <w:b/>
          <w:bCs/>
          <w:lang w:val="en-GB"/>
        </w:rPr>
      </w:pPr>
    </w:p>
    <w:p w14:paraId="168FEF0B" w14:textId="77777777" w:rsidR="00A00207" w:rsidRDefault="00A00207" w:rsidP="00A00207">
      <w:r w:rsidRPr="008071C3">
        <w:rPr>
          <w:b/>
          <w:bCs/>
          <w:lang w:val="en-GB"/>
        </w:rPr>
        <w:t>A fall in supply</w:t>
      </w:r>
      <w:r>
        <w:t xml:space="preserve">: </w:t>
      </w:r>
    </w:p>
    <w:p w14:paraId="2AD2395C" w14:textId="77777777" w:rsidR="00A00207" w:rsidRDefault="00A00207" w:rsidP="00A00207"/>
    <w:p w14:paraId="5DEF5962" w14:textId="77777777" w:rsidR="00A00207" w:rsidRPr="008071C3" w:rsidRDefault="00A00207" w:rsidP="00A00207">
      <w:r w:rsidRPr="008071C3">
        <w:rPr>
          <w:lang w:val="en-GB"/>
        </w:rPr>
        <w:t xml:space="preserve">The market supply curve shifts inwards </w:t>
      </w:r>
    </w:p>
    <w:p w14:paraId="7BEAE9AC" w14:textId="40E8F6F2" w:rsidR="008071C3" w:rsidRDefault="00A00207"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BC1160D" wp14:editId="35CABF06">
                <wp:simplePos x="0" y="0"/>
                <wp:positionH relativeFrom="column">
                  <wp:posOffset>2971800</wp:posOffset>
                </wp:positionH>
                <wp:positionV relativeFrom="paragraph">
                  <wp:posOffset>40640</wp:posOffset>
                </wp:positionV>
                <wp:extent cx="3086100" cy="3200400"/>
                <wp:effectExtent l="0" t="0" r="0" b="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D5A597" w14:textId="77777777" w:rsidR="00B876F0" w:rsidRPr="00A00207" w:rsidRDefault="00B876F0" w:rsidP="00B876F0">
                            <w:pPr>
                              <w:ind w:firstLine="360"/>
                              <w:rPr>
                                <w:b/>
                                <w:lang w:val="en-GB"/>
                              </w:rPr>
                            </w:pPr>
                            <w:r w:rsidRPr="00A00207">
                              <w:rPr>
                                <w:b/>
                                <w:lang w:val="en-GB"/>
                              </w:rPr>
                              <w:t>Possible causes are:</w:t>
                            </w:r>
                          </w:p>
                          <w:p w14:paraId="5A4778FF" w14:textId="77777777" w:rsidR="00B876F0" w:rsidRPr="008071C3" w:rsidRDefault="00B876F0" w:rsidP="002E0B94">
                            <w:pPr>
                              <w:jc w:val="both"/>
                            </w:pPr>
                          </w:p>
                          <w:p w14:paraId="3D3E59DD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products become more profitable to produce</w:t>
                            </w:r>
                          </w:p>
                          <w:p w14:paraId="1C0A3C1E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rise in the cost of factors of production</w:t>
                            </w:r>
                          </w:p>
                          <w:p w14:paraId="4FB113A7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fall in the supply of resources</w:t>
                            </w:r>
                          </w:p>
                          <w:p w14:paraId="574BD5D1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technical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failures, such as a cut in power supplies or mechanical breakdowns</w:t>
                            </w:r>
                          </w:p>
                          <w:p w14:paraId="13569F33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fall in business optimism and profit expectations</w:t>
                            </w:r>
                          </w:p>
                          <w:p w14:paraId="7D262D0F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the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government withdraws subsidies and/or increases taxes on profits</w:t>
                            </w:r>
                          </w:p>
                          <w:p w14:paraId="3C9B87DE" w14:textId="77777777" w:rsidR="00B876F0" w:rsidRPr="008071C3" w:rsidRDefault="00B876F0" w:rsidP="002E0B94">
                            <w:pPr>
                              <w:numPr>
                                <w:ilvl w:val="0"/>
                                <w:numId w:val="2"/>
                              </w:numPr>
                              <w:jc w:val="both"/>
                            </w:pPr>
                            <w:proofErr w:type="gramStart"/>
                            <w:r w:rsidRPr="008071C3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8071C3">
                              <w:rPr>
                                <w:lang w:val="en-GB"/>
                              </w:rPr>
                              <w:t xml:space="preserve"> factors, e.g. wars and natural disasters</w:t>
                            </w:r>
                          </w:p>
                          <w:p w14:paraId="35B82D62" w14:textId="77777777" w:rsidR="00B876F0" w:rsidRDefault="00B876F0" w:rsidP="00A00207"/>
                          <w:p w14:paraId="15529FC9" w14:textId="77777777" w:rsidR="00B876F0" w:rsidRDefault="00B876F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" o:spid="_x0000_s1027" type="#_x0000_t202" style="position:absolute;margin-left:234pt;margin-top:3.2pt;width:243pt;height:252pt;z-index:25164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3ARQdECAAAYBgAADgAAAGRycy9lMm9Eb2MueG1srFTfT9swEH6ftP/B8ntJUlIGESkKRZ0mIUCD&#10;iWfXcdpoie3Zbhs27X/fZ6cphe1hTHtJznefz3ff/Ti/6NqGbISxtZI5TY5iSoTkqqzlMqdfHuaj&#10;U0qsY7JkjZIip0/C0ovp+3fnW52JsVqpphSGwIm02VbndOWczqLI8pVomT1SWkgYK2Va5nA0y6g0&#10;bAvvbRON4/gk2ipTaqO4sBbaq95Ip8F/VQnubqvKCkeanCI2F74mfBf+G03PWbY0TK9qvguD/UMU&#10;LaslHt27umKOkbWpf3PV1twoqyp3xFUbqaqquQg5IJskfpXN/YppEXIBOVbvabL/zy2/2dwZUpeo&#10;3YQSyVrU6EF0jlyqjkAFfrbaZoDdawBdBz2wg95C6dPuKtP6PxIisIPppz273huH8jg+PUlimDhs&#10;xyheigP8R8/XtbHuo1At8UJODcoXWGWba+t66ADxr0k1r5smlLCRLxTw2WtE6IH+NssQCkSP9EGF&#10;+vyYTT6Miw+Ts9FJMUlGaRKfjooiHo+u5kVcxOl8dpZe/kQULUvSbItO0egzTxGYmDdsuauKN/9d&#10;WVrGXzRxkkShffr84DhQMoQaefp7moPknhrhE2jkZ1GhcIFtrwgjI2aNIRuGZmecC+lCoQIZQHtU&#10;BcLecnGHD5QFKt9yuSd/eFlJt7/c1lKZUNpXYZdfh5CrHg8yDvL2ousWXd+xQxcuVPmE5jSqH2+r&#10;+bxGA10z6+6YwTyj6bCj3C0+VaO2OVU7iZKVMt//pPd41BNWSnzVc2q/rZkRlDSfJAbwLElTv1DC&#10;IUUP4WAOLYtDi1y3M4WqJNiGmgfR410ziJVR7SNWWeFfhYlJjrdz6gZx5vqthVXIRVEEEFaIZu5a&#10;3mvuXfsi+fF46B6Z0bsZcmikGzVsEpa9GqUe629KVaydquowZ57nntUd/1g/oS13q9Lvt8NzQD0v&#10;9OkvAAAA//8DAFBLAwQUAAYACAAAACEAQPyYi90AAAAJAQAADwAAAGRycy9kb3ducmV2LnhtbEyP&#10;wU7DMBBE70j8g7VI3Khd5ERtGqdCIK4gWkDi5sbbJGq8jmK3CX/PcoLjaEYzb8rt7HtxwTF2gQws&#10;FwoEUh1cR42B9/3z3QpETJac7QOhgW+MsK2ur0pbuDDRG152qRFcQrGwBtqUhkLKWLfobVyEAYm9&#10;Yxi9TSzHRrrRTlzue3mvVC697YgXWjvgY4v1aXf2Bj5ejl+fWr02Tz4bpjArSX4tjbm9mR82IBLO&#10;6S8Mv/iMDhUzHcKZXBS9AZ2v+EsykGsQ7K8zzfpgIFsqDbIq5f8H1Q8AAAD//wMAUEsBAi0AFAAG&#10;AAgAAAAhAOSZw8D7AAAA4QEAABMAAAAAAAAAAAAAAAAAAAAAAFtDb250ZW50X1R5cGVzXS54bWxQ&#10;SwECLQAUAAYACAAAACEAI7Jq4dcAAACUAQAACwAAAAAAAAAAAAAAAAAsAQAAX3JlbHMvLnJlbHNQ&#10;SwECLQAUAAYACAAAACEAM3ARQdECAAAYBgAADgAAAAAAAAAAAAAAAAAsAgAAZHJzL2Uyb0RvYy54&#10;bWxQSwECLQAUAAYACAAAACEAQPyYi90AAAAJAQAADwAAAAAAAAAAAAAAAAApBQAAZHJzL2Rvd25y&#10;ZXYueG1sUEsFBgAAAAAEAAQA8wAAADMGAAAAAA==&#10;" filled="f" stroked="f">
                <v:textbox>
                  <w:txbxContent>
                    <w:p w14:paraId="36D5A597" w14:textId="77777777" w:rsidR="00B876F0" w:rsidRPr="00A00207" w:rsidRDefault="00B876F0" w:rsidP="00B876F0">
                      <w:pPr>
                        <w:ind w:firstLine="360"/>
                        <w:rPr>
                          <w:b/>
                          <w:lang w:val="en-GB"/>
                        </w:rPr>
                      </w:pPr>
                      <w:r w:rsidRPr="00A00207">
                        <w:rPr>
                          <w:b/>
                          <w:lang w:val="en-GB"/>
                        </w:rPr>
                        <w:t>Possible causes are:</w:t>
                      </w:r>
                    </w:p>
                    <w:p w14:paraId="5A4778FF" w14:textId="77777777" w:rsidR="00B876F0" w:rsidRPr="008071C3" w:rsidRDefault="00B876F0" w:rsidP="002E0B94">
                      <w:pPr>
                        <w:jc w:val="both"/>
                      </w:pPr>
                    </w:p>
                    <w:p w14:paraId="3D3E59DD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products become more profitable to produce</w:t>
                      </w:r>
                    </w:p>
                    <w:p w14:paraId="1C0A3C1E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rise in the cost of factors of production</w:t>
                      </w:r>
                    </w:p>
                    <w:p w14:paraId="4FB113A7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fall in the supply of resources</w:t>
                      </w:r>
                    </w:p>
                    <w:p w14:paraId="574BD5D1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technical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failures, such as a cut in power supplies or mechanical breakdowns</w:t>
                      </w:r>
                    </w:p>
                    <w:p w14:paraId="13569F33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a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fall in business optimism and profit expectations</w:t>
                      </w:r>
                    </w:p>
                    <w:p w14:paraId="7D262D0F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the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government withdraws subsidies and/or increases taxes on profits</w:t>
                      </w:r>
                    </w:p>
                    <w:p w14:paraId="3C9B87DE" w14:textId="77777777" w:rsidR="00B876F0" w:rsidRPr="008071C3" w:rsidRDefault="00B876F0" w:rsidP="002E0B94">
                      <w:pPr>
                        <w:numPr>
                          <w:ilvl w:val="0"/>
                          <w:numId w:val="2"/>
                        </w:numPr>
                        <w:jc w:val="both"/>
                      </w:pPr>
                      <w:proofErr w:type="gramStart"/>
                      <w:r w:rsidRPr="008071C3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8071C3">
                        <w:rPr>
                          <w:lang w:val="en-GB"/>
                        </w:rPr>
                        <w:t xml:space="preserve"> factors, e.g. wars and natural disasters</w:t>
                      </w:r>
                    </w:p>
                    <w:p w14:paraId="35B82D62" w14:textId="77777777" w:rsidR="00B876F0" w:rsidRDefault="00B876F0" w:rsidP="00A00207"/>
                    <w:p w14:paraId="15529FC9" w14:textId="77777777" w:rsidR="00B876F0" w:rsidRDefault="00B876F0"/>
                  </w:txbxContent>
                </v:textbox>
                <w10:wrap type="square"/>
              </v:shape>
            </w:pict>
          </mc:Fallback>
        </mc:AlternateContent>
      </w:r>
    </w:p>
    <w:p w14:paraId="7E135368" w14:textId="16848204" w:rsidR="008071C3" w:rsidRDefault="00A00207" w:rsidP="00A00207">
      <w:pPr>
        <w:ind w:left="-720"/>
      </w:pPr>
      <w:r w:rsidRPr="008071C3">
        <w:rPr>
          <w:noProof/>
        </w:rPr>
        <w:drawing>
          <wp:inline distT="0" distB="0" distL="0" distR="0" wp14:anchorId="747C9B75" wp14:editId="2337CA66">
            <wp:extent cx="3227388" cy="2592388"/>
            <wp:effectExtent l="0" t="0" r="0" b="0"/>
            <wp:docPr id="24580" name="Picture 1" descr="129584_aw2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0" name="Picture 1" descr="129584_aw2.47.jpg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388" cy="259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4673BA96" w14:textId="77777777" w:rsidR="008071C3" w:rsidRDefault="008071C3" w:rsidP="008071C3">
      <w:pPr>
        <w:rPr>
          <w:lang w:val="en-GB"/>
        </w:rPr>
      </w:pPr>
    </w:p>
    <w:p w14:paraId="60C9E56E" w14:textId="77777777" w:rsidR="008071C3" w:rsidRDefault="008071C3" w:rsidP="008071C3">
      <w:pPr>
        <w:rPr>
          <w:lang w:val="en-GB"/>
        </w:rPr>
      </w:pPr>
    </w:p>
    <w:p w14:paraId="3C739E1A" w14:textId="639E09C0" w:rsidR="008071C3" w:rsidRDefault="008071C3" w:rsidP="008071C3">
      <w:pPr>
        <w:rPr>
          <w:lang w:val="en-GB"/>
        </w:rPr>
      </w:pPr>
    </w:p>
    <w:p w14:paraId="3A852FED" w14:textId="241D63A5" w:rsidR="008071C3" w:rsidRDefault="008071C3" w:rsidP="00A00207">
      <w:pPr>
        <w:ind w:left="-810"/>
        <w:rPr>
          <w:lang w:val="en-GB"/>
        </w:rPr>
      </w:pPr>
    </w:p>
    <w:p w14:paraId="53041363" w14:textId="77777777" w:rsidR="00A00207" w:rsidRDefault="00A00207" w:rsidP="008071C3">
      <w:pPr>
        <w:rPr>
          <w:lang w:val="en-GB"/>
        </w:rPr>
      </w:pPr>
    </w:p>
    <w:p w14:paraId="7F73DD56" w14:textId="1AFF2794" w:rsidR="00B876F0" w:rsidRPr="00FF4CD1" w:rsidRDefault="008071C3" w:rsidP="00B876F0">
      <w:pPr>
        <w:jc w:val="center"/>
        <w:rPr>
          <w:b/>
          <w:sz w:val="28"/>
          <w:szCs w:val="28"/>
          <w:lang w:val="en-GB"/>
        </w:rPr>
      </w:pPr>
      <w:r w:rsidRPr="002E0B94">
        <w:rPr>
          <w:b/>
          <w:sz w:val="28"/>
          <w:szCs w:val="28"/>
          <w:lang w:val="en-GB"/>
        </w:rPr>
        <w:t>Market Equilibrium</w:t>
      </w:r>
      <w:r w:rsidR="00FF4CD1">
        <w:rPr>
          <w:b/>
          <w:sz w:val="28"/>
          <w:szCs w:val="28"/>
          <w:lang w:val="en-GB"/>
        </w:rPr>
        <w:t xml:space="preserve"> &amp; Disequilibrium</w:t>
      </w:r>
    </w:p>
    <w:p w14:paraId="2A6EB8C6" w14:textId="21A1B688" w:rsidR="008071C3" w:rsidRDefault="00E469DF" w:rsidP="00A00207">
      <w:pPr>
        <w:ind w:left="-1350"/>
      </w:pPr>
      <w:r w:rsidRPr="00E469D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2FB5D8" wp14:editId="1DB9672F">
                <wp:simplePos x="0" y="0"/>
                <wp:positionH relativeFrom="column">
                  <wp:posOffset>2171700</wp:posOffset>
                </wp:positionH>
                <wp:positionV relativeFrom="paragraph">
                  <wp:posOffset>248920</wp:posOffset>
                </wp:positionV>
                <wp:extent cx="228600" cy="342900"/>
                <wp:effectExtent l="0" t="0" r="0" b="12700"/>
                <wp:wrapSquare wrapText="bothSides"/>
                <wp:docPr id="2356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63500" dist="38099" dir="2700000" algn="ctr" rotWithShape="0">
                                  <a:schemeClr val="bg2">
                                    <a:alpha val="74997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970562A" w14:textId="77777777" w:rsidR="00E469DF" w:rsidRDefault="00E469DF" w:rsidP="00E469DF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ＭＳ Ｐゴシック" w:hAnsi="Arial"/>
                                <w:color w:val="000000"/>
                                <w:kern w:val="24"/>
                                <w:sz w:val="24"/>
                                <w:szCs w:val="24"/>
                                <w:lang w:val="en-GB"/>
                              </w:rPr>
                              <w:t>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left:0;text-align:left;margin-left:171pt;margin-top:19.6pt;width:18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46n8REDAADFBgAADgAAAGRycy9lMm9Eb2MueG1srFXJbtswEL0X6D8QuitarQ2RA6+9pAuaFD3T&#10;ImURlUiVpCMHRf+9Q8pblkPR1AeBy3DmzZuZ5+ubfdeiByoVE7x0givfQZRXgjC+LZ1v92s3c5DS&#10;mBPcCk5L55Eq52b6/t310Bc0FI1oCZUInHBVDH3pNFr3heepqqEdVleipxwuayE7rGErtx6ReADv&#10;XeuFvp94g5Ckl6KiSsHpcrx0ptZ/XdNKf65rRTVqSwewafuV9rsxX296jYutxH3DqgMM/A8oOsw4&#10;BD25WmKN0U6yF646VkmhRK2vKtF5oq5ZRW0OkE3gP8vmrsE9tbkAOao/0aT+n9vq08MXiRgpnTCa&#10;JKmDOO6gTPd0r9Fc7FGQGYqGXhVgedeDrd7DOZTapqv6W1H9UIiLRYP5ls6kFENDMQGIgXnpXTwd&#10;/SjjZDN8FATi4J0W1tG+lp3hDxhB4B1K9Xgqj8FSwWEYZokPNxVcRXGYw9pEwMXxcS+V/kBFh8yi&#10;dCRU3zrHD7dKj6ZHExOLizVrWzjHRcufHIDP8YTaFhpf4wKAwNJYGki2vL9yP19lqyx24zBZubFP&#10;iDtbL2I3WQfpZBktF4tl8NugCOKiYYRQboIeWy2I/66Uh6Yfm+TUbEq0jBh3BpIdGbpoJXrA0Oy4&#10;qijXYw3g8mzpPUViCYR0nmUVhLE/D3N3nWSpG9fxxM1TP3P9IJ/niR/n8XL9NKtbxunbs0JD6eST&#10;cDI21xn0i/T0/pXUcNExDXLSsq50Mt/8xgE3HbnixJZaY9aO6wsmDPrXmZitJ34aR5mbppPIjSPq&#10;u/NsvXBniyBJ0tV8MV89q+/K9ox6Oxm2JMcGNBuxg+zuGjKgTbuTXzFMbRJNzEgQZho+yvw8NxsQ&#10;uDAd80e43YIyV1o6SAr9nenGyoqZrlfaZrMNx5Fp+waPnZTGeZ4eJu3UZJasE56RujPUC2YPbJzJ&#10;hdk6zpEVB6MHozLo/WZvpSi24YxybAR5BLkYQKBLR/3cYWn00IzuDJSjZnaqz4YQxWxAK228g64b&#10;Mb7cW6vzv8/0DwAAAP//AwBQSwMEFAAGAAgAAAAhAFM5VNjcAAAACQEAAA8AAABkcnMvZG93bnJl&#10;di54bWxMj0FPwzAMhe9I/IfISNxYSopgK00nhAQnDjBAXN3GawuNUzXZ1v17zIndbL+n5++V69kP&#10;ak9T7ANbuF5koIib4HpuLXy8P10tQcWE7HAITBaOFGFdnZ+VWLhw4Dfab1KrJIRjgRa6lMZC69h0&#10;5DEuwkgs2jZMHpOsU6vdhAcJ94M2WXarPfYsHzoc6bGj5mez8xY+9cszduGYmzSboOtX+vrekrWX&#10;F/PDPahEc/o3wx++oEMlTHXYsYtqsJDfGOmSZFgZUGLI75ZyqC2scgO6KvVpg+oXAAD//wMAUEsB&#10;Ai0AFAAGAAgAAAAhAOSZw8D7AAAA4QEAABMAAAAAAAAAAAAAAAAAAAAAAFtDb250ZW50X1R5cGVz&#10;XS54bWxQSwECLQAUAAYACAAAACEAI7Jq4dcAAACUAQAACwAAAAAAAAAAAAAAAAAsAQAAX3JlbHMv&#10;LnJlbHNQSwECLQAUAAYACAAAACEAc46n8REDAADFBgAADgAAAAAAAAAAAAAAAAAsAgAAZHJzL2Uy&#10;b0RvYy54bWxQSwECLQAUAAYACAAAACEAUzlU2NwAAAAJAQAADwAAAAAAAAAAAAAAAABpBQAAZHJz&#10;L2Rvd25yZXYueG1sUEsFBgAAAAAEAAQA8wAAAHIGAAAAAA==&#10;" filled="f" fillcolor="#4f81bd [3204]" stroked="f" strokecolor="black [3213]">
                <v:shadow color="#eeece1 [3214]" opacity="49150f"/>
                <v:textbox>
                  <w:txbxContent>
                    <w:p w14:paraId="2970562A" w14:textId="77777777" w:rsidR="00E469DF" w:rsidRDefault="00E469DF" w:rsidP="00E469DF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r>
                        <w:rPr>
                          <w:rFonts w:ascii="Arial" w:eastAsia="ＭＳ Ｐゴシック" w:hAnsi="Arial"/>
                          <w:color w:val="000000"/>
                          <w:kern w:val="24"/>
                          <w:sz w:val="24"/>
                          <w:szCs w:val="24"/>
                          <w:lang w:val="en-GB"/>
                        </w:rPr>
                        <w:t>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0B94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30BB0BC2" wp14:editId="53E4557F">
                <wp:simplePos x="0" y="0"/>
                <wp:positionH relativeFrom="column">
                  <wp:posOffset>3314700</wp:posOffset>
                </wp:positionH>
                <wp:positionV relativeFrom="paragraph">
                  <wp:posOffset>234950</wp:posOffset>
                </wp:positionV>
                <wp:extent cx="2628900" cy="2971800"/>
                <wp:effectExtent l="0" t="0" r="0" b="0"/>
                <wp:wrapSquare wrapText="bothSides"/>
                <wp:docPr id="22542" name="Text Box 22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297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E8AFEB" w14:textId="77777777" w:rsidR="00B876F0" w:rsidRDefault="00B876F0" w:rsidP="002E0B94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8071C3">
                              <w:rPr>
                                <w:lang w:val="en-GB"/>
                              </w:rPr>
                              <w:t xml:space="preserve">A market is in </w:t>
                            </w:r>
                            <w:r w:rsidRPr="008071C3">
                              <w:rPr>
                                <w:b/>
                                <w:bCs/>
                                <w:lang w:val="en-GB"/>
                              </w:rPr>
                              <w:t xml:space="preserve">equilibrium </w:t>
                            </w:r>
                            <w:r w:rsidRPr="008071C3">
                              <w:rPr>
                                <w:lang w:val="en-GB"/>
                              </w:rPr>
                              <w:t>where market demand equals market supply</w:t>
                            </w:r>
                          </w:p>
                          <w:p w14:paraId="52AF0D2A" w14:textId="77777777" w:rsidR="00B876F0" w:rsidRPr="008071C3" w:rsidRDefault="00B876F0" w:rsidP="002E0B94">
                            <w:pPr>
                              <w:jc w:val="both"/>
                            </w:pPr>
                          </w:p>
                          <w:p w14:paraId="3EB1826B" w14:textId="77777777" w:rsidR="00B876F0" w:rsidRDefault="00B876F0" w:rsidP="002E0B94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8071C3">
                              <w:rPr>
                                <w:lang w:val="en-GB"/>
                              </w:rPr>
                              <w:t xml:space="preserve">At the equilibrium </w:t>
                            </w:r>
                            <w:r w:rsidRPr="008071C3">
                              <w:rPr>
                                <w:b/>
                                <w:bCs/>
                                <w:lang w:val="en-GB"/>
                              </w:rPr>
                              <w:t>market price</w:t>
                            </w:r>
                            <w:r w:rsidRPr="008071C3">
                              <w:rPr>
                                <w:lang w:val="en-GB"/>
                              </w:rPr>
                              <w:t xml:space="preserve"> the quantity consumers wish to buy is exactly equal to the quantity producers wish to sell</w:t>
                            </w:r>
                          </w:p>
                          <w:p w14:paraId="2098EA8A" w14:textId="77777777" w:rsidR="00B876F0" w:rsidRPr="008071C3" w:rsidRDefault="00B876F0" w:rsidP="002E0B94">
                            <w:pPr>
                              <w:jc w:val="both"/>
                            </w:pPr>
                          </w:p>
                          <w:p w14:paraId="3AE5179E" w14:textId="77777777" w:rsidR="00B876F0" w:rsidRPr="008071C3" w:rsidRDefault="00B876F0" w:rsidP="002E0B94">
                            <w:pPr>
                              <w:jc w:val="both"/>
                            </w:pPr>
                            <w:r w:rsidRPr="008071C3">
                              <w:rPr>
                                <w:lang w:val="en-GB"/>
                              </w:rPr>
                              <w:t>If a market is in equilibrium there are no pressures to change the market price</w:t>
                            </w:r>
                          </w:p>
                          <w:p w14:paraId="3EC6F196" w14:textId="77777777" w:rsidR="00B876F0" w:rsidRDefault="00B876F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2542" o:spid="_x0000_s1029" type="#_x0000_t202" style="position:absolute;left:0;text-align:left;margin-left:261pt;margin-top:18.5pt;width:207pt;height:234pt;z-index: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j6vztQCAAAeBgAADgAAAGRycy9lMm9Eb2MueG1srFRLb9swDL4P2H8QdE/9gNMmRp3CTZFhQNEV&#10;a4eeFVlKjFmPSUrsbNh/HyXbadrtsA672BRJUeTHj7y86kSD9szYWskCJ2cxRkxSVdVyU+Avj6vJ&#10;DCPriKxIoyQr8IFZfLV4/+6y1TlL1VY1FTMIgkibt7rAW+d0HkWWbpkg9kxpJsHIlRHEwdFsosqQ&#10;FqKLJkrj+Dxqlam0UZRZC9qb3ogXIT7njLpPnFvmUFNgyM2Frwnftf9Gi0uSbwzR25oOaZB/yEKQ&#10;WsKjx1A3xBG0M/VvoURNjbKKuzOqRKQ4rykLNUA1Sfyqmoct0SzUAuBYfYTJ/r+w9G5/b1BdFThN&#10;p1mKkSQC2vTIOoeuVYd6LaDUapuD84MGd9eBCbrt0fN6C0pffMeN8H8oC4Ed8D4cMfYBKSjT83Q2&#10;j8FEwZbOL5IZHCBO9HxdG+s+MCWQFwpsoIkBW7K/ta53HV38a1Kt6qYBPckb+UIBMXsNC0zob5Mc&#10;UgHRe/qkQpd+LKcXaXkxnU/Oy2kyyZJ4NinLOJ3crMq4jLPVcp5d/4QsBEmyvAW+aGCbRwmQWDVk&#10;M/TGm/+uOYLQF1ROkiiQqK8PAgdIxlSjZ5iD5A4N6wv+zDi0L6DtFWFw2LIxaE+A8oRSJl1oVAAD&#10;vL0XB8DecnHwD5AFKN9yuQd/fFlJd7wsaqlMaO2rtKuvY8q89wcwTur2ouvWXc/bkYVrVR2AnEb1&#10;Q241XdVAoFti3T0xMNVAOthU7hN8eKPaAqtBwmirzPc/6b0/9BOsGPmuF9h+2xHDMGo+ShjDeZJl&#10;fq2EQwYcgoM5taxPLXInlgq6ksBO1DSI3t81o8iNEk+w0Er/KpiIpPB2gd0oLl2/u2AhUlaWwQkW&#10;iSbuVj5o6kP7JvnxeOyeiNHDDDkg0p0a9wnJX41S7+tvSlXunOJ1mDOPc4/qgD8soUDLYWH6LXd6&#10;Dl7Pa33xCwAA//8DAFBLAwQUAAYACAAAACEAcEnv5d4AAAAKAQAADwAAAGRycy9kb3ducmV2Lnht&#10;bEyPT0/DMAzF70h8h8hI3FhCRwcrTScE4gpi/JG4eY3XVjRO1WRr+faYE5xs6z09/165mX2vjjTG&#10;LrCFy4UBRVwH13Fj4e318eIGVEzIDvvAZOGbImyq05MSCxcmfqHjNjVKQjgWaKFNaSi0jnVLHuMi&#10;DMSi7cPoMck5NtqNOEm473VmzEp77Fg+tDjQfUv11/bgLbw/7T8/rsxz8+DzYQqz0ezX2trzs/nu&#10;FlSiOf2Z4Rdf0KESpl04sIuqt5BnmXRJFpbXMsWwXq5k2YlicgO6KvX/CtUPAAAA//8DAFBLAQIt&#10;ABQABgAIAAAAIQDkmcPA+wAAAOEBAAATAAAAAAAAAAAAAAAAAAAAAABbQ29udGVudF9UeXBlc10u&#10;eG1sUEsBAi0AFAAGAAgAAAAhACOyauHXAAAAlAEAAAsAAAAAAAAAAAAAAAAALAEAAF9yZWxzLy5y&#10;ZWxzUEsBAi0AFAAGAAgAAAAhADo+r87UAgAAHgYAAA4AAAAAAAAAAAAAAAAALAIAAGRycy9lMm9E&#10;b2MueG1sUEsBAi0AFAAGAAgAAAAhAHBJ7+XeAAAACgEAAA8AAAAAAAAAAAAAAAAALAUAAGRycy9k&#10;b3ducmV2LnhtbFBLBQYAAAAABAAEAPMAAAA3BgAAAAA=&#10;" filled="f" stroked="f">
                <v:textbox>
                  <w:txbxContent>
                    <w:p w14:paraId="09E8AFEB" w14:textId="77777777" w:rsidR="00B876F0" w:rsidRDefault="00B876F0" w:rsidP="002E0B94">
                      <w:pPr>
                        <w:jc w:val="both"/>
                        <w:rPr>
                          <w:lang w:val="en-GB"/>
                        </w:rPr>
                      </w:pPr>
                      <w:r w:rsidRPr="008071C3">
                        <w:rPr>
                          <w:lang w:val="en-GB"/>
                        </w:rPr>
                        <w:t xml:space="preserve">A market is in </w:t>
                      </w:r>
                      <w:r w:rsidRPr="008071C3">
                        <w:rPr>
                          <w:b/>
                          <w:bCs/>
                          <w:lang w:val="en-GB"/>
                        </w:rPr>
                        <w:t xml:space="preserve">equilibrium </w:t>
                      </w:r>
                      <w:r w:rsidRPr="008071C3">
                        <w:rPr>
                          <w:lang w:val="en-GB"/>
                        </w:rPr>
                        <w:t>where market demand equals market supply</w:t>
                      </w:r>
                    </w:p>
                    <w:p w14:paraId="52AF0D2A" w14:textId="77777777" w:rsidR="00B876F0" w:rsidRPr="008071C3" w:rsidRDefault="00B876F0" w:rsidP="002E0B94">
                      <w:pPr>
                        <w:jc w:val="both"/>
                      </w:pPr>
                    </w:p>
                    <w:p w14:paraId="3EB1826B" w14:textId="77777777" w:rsidR="00B876F0" w:rsidRDefault="00B876F0" w:rsidP="002E0B94">
                      <w:pPr>
                        <w:jc w:val="both"/>
                        <w:rPr>
                          <w:lang w:val="en-GB"/>
                        </w:rPr>
                      </w:pPr>
                      <w:r w:rsidRPr="008071C3">
                        <w:rPr>
                          <w:lang w:val="en-GB"/>
                        </w:rPr>
                        <w:t xml:space="preserve">At the equilibrium </w:t>
                      </w:r>
                      <w:r w:rsidRPr="008071C3">
                        <w:rPr>
                          <w:b/>
                          <w:bCs/>
                          <w:lang w:val="en-GB"/>
                        </w:rPr>
                        <w:t>market price</w:t>
                      </w:r>
                      <w:r w:rsidRPr="008071C3">
                        <w:rPr>
                          <w:lang w:val="en-GB"/>
                        </w:rPr>
                        <w:t xml:space="preserve"> the quantity consumers wish to buy is exactly equal to the quantity producers wish to sell</w:t>
                      </w:r>
                    </w:p>
                    <w:p w14:paraId="2098EA8A" w14:textId="77777777" w:rsidR="00B876F0" w:rsidRPr="008071C3" w:rsidRDefault="00B876F0" w:rsidP="002E0B94">
                      <w:pPr>
                        <w:jc w:val="both"/>
                      </w:pPr>
                    </w:p>
                    <w:p w14:paraId="3AE5179E" w14:textId="77777777" w:rsidR="00B876F0" w:rsidRPr="008071C3" w:rsidRDefault="00B876F0" w:rsidP="002E0B94">
                      <w:pPr>
                        <w:jc w:val="both"/>
                      </w:pPr>
                      <w:r w:rsidRPr="008071C3">
                        <w:rPr>
                          <w:lang w:val="en-GB"/>
                        </w:rPr>
                        <w:t>If a market is in equilibrium there are no pressures to change the market price</w:t>
                      </w:r>
                    </w:p>
                    <w:p w14:paraId="3EC6F196" w14:textId="77777777" w:rsidR="00B876F0" w:rsidRDefault="00B876F0"/>
                  </w:txbxContent>
                </v:textbox>
                <w10:wrap type="square"/>
              </v:shape>
            </w:pict>
          </mc:Fallback>
        </mc:AlternateContent>
      </w:r>
      <w:r w:rsidR="002E0B94" w:rsidRPr="002E0B94">
        <w:rPr>
          <w:noProof/>
        </w:rPr>
        <mc:AlternateContent>
          <mc:Choice Requires="wpg">
            <w:drawing>
              <wp:inline distT="0" distB="0" distL="0" distR="0" wp14:anchorId="647A2583" wp14:editId="1A0CA930">
                <wp:extent cx="3831728" cy="3543497"/>
                <wp:effectExtent l="0" t="0" r="3810" b="12700"/>
                <wp:docPr id="23579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31728" cy="3543497"/>
                          <a:chOff x="0" y="-151687"/>
                          <a:chExt cx="6054190" cy="4702560"/>
                        </a:xfrm>
                      </wpg:grpSpPr>
                      <wps:wsp>
                        <wps:cNvPr id="23580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233459" y="3488598"/>
                            <a:ext cx="1820731" cy="1062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2533941" w14:textId="77777777" w:rsidR="00B876F0" w:rsidRPr="00FF4CD1" w:rsidRDefault="00B876F0" w:rsidP="002E0B94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 w:rsidRPr="00FF4CD1"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lang w:val="en-GB"/>
                                </w:rPr>
                                <w:t>Quantity traded per period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23581" name="Group 23581"/>
                        <wpg:cNvGrpSpPr/>
                        <wpg:grpSpPr>
                          <a:xfrm>
                            <a:off x="0" y="-151687"/>
                            <a:ext cx="5486400" cy="4702560"/>
                            <a:chOff x="0" y="-151687"/>
                            <a:chExt cx="5486400" cy="4702560"/>
                          </a:xfrm>
                        </wpg:grpSpPr>
                        <wps:wsp>
                          <wps:cNvPr id="2358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28301" y="3488802"/>
                              <a:ext cx="1867386" cy="10620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blurRad="63500" dist="38099" dir="2700000" algn="ctr" rotWithShape="0">
                                      <a:schemeClr val="bg2">
                                        <a:alpha val="74997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DC84C27" w14:textId="77777777" w:rsidR="00B876F0" w:rsidRPr="00FF4CD1" w:rsidRDefault="00B876F0" w:rsidP="002E0B94">
                                <w:pPr>
                                  <w:pStyle w:val="NormalWeb"/>
                                  <w:spacing w:before="144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>Equilibrium quantity traded (</w:t>
                                </w:r>
                                <w:proofErr w:type="spellStart"/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>Qe</w:t>
                                </w:r>
                                <w:proofErr w:type="spellEnd"/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23583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676359"/>
                              <a:ext cx="1371282" cy="10540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blurRad="63500" dist="38099" dir="2700000" algn="ctr" rotWithShape="0">
                                      <a:schemeClr val="bg2">
                                        <a:alpha val="74997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81E5054" w14:textId="77777777" w:rsidR="00B876F0" w:rsidRPr="00FF4CD1" w:rsidRDefault="00B876F0" w:rsidP="002E0B94">
                                <w:pPr>
                                  <w:pStyle w:val="NormalWeb"/>
                                  <w:spacing w:before="144" w:beforeAutospacing="0" w:after="0" w:afterAutospacing="0" w:line="144" w:lineRule="auto"/>
                                  <w:jc w:val="right"/>
                                  <w:textAlignment w:val="baseline"/>
                                </w:pPr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>Market price</w:t>
                                </w:r>
                              </w:p>
                              <w:p w14:paraId="3DFC9064" w14:textId="77777777" w:rsidR="00B876F0" w:rsidRPr="00FF4CD1" w:rsidRDefault="00B876F0" w:rsidP="002E0B94">
                                <w:pPr>
                                  <w:pStyle w:val="NormalWeb"/>
                                  <w:spacing w:before="144" w:beforeAutospacing="0" w:after="0" w:afterAutospacing="0" w:line="144" w:lineRule="auto"/>
                                  <w:jc w:val="center"/>
                                  <w:textAlignment w:val="baseline"/>
                                </w:pPr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 xml:space="preserve">       (</w:t>
                                </w:r>
                                <w:proofErr w:type="spellStart"/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>Pe</w:t>
                                </w:r>
                                <w:proofErr w:type="spellEnd"/>
                                <w:r w:rsidRPr="00FF4CD1">
                                  <w:rPr>
                                    <w:rFonts w:ascii="Arial" w:eastAsia="ＭＳ Ｐゴシック" w:hAnsi="Arial" w:cstheme="minorBidi"/>
                                    <w:color w:val="000000" w:themeColor="text1"/>
                                    <w:kern w:val="24"/>
                                    <w:lang w:val="en-GB"/>
                                  </w:rPr>
                                  <w:t xml:space="preserve">)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2528" name="Group 22528"/>
                          <wpg:cNvGrpSpPr/>
                          <wpg:grpSpPr>
                            <a:xfrm>
                              <a:off x="451499" y="-151687"/>
                              <a:ext cx="5034901" cy="3769840"/>
                              <a:chOff x="451499" y="-151687"/>
                              <a:chExt cx="5034901" cy="3769840"/>
                            </a:xfrm>
                          </wpg:grpSpPr>
                          <wps:wsp>
                            <wps:cNvPr id="22529" name="Line 4"/>
                            <wps:cNvCnPr/>
                            <wps:spPr bwMode="auto">
                              <a:xfrm flipV="1">
                                <a:off x="1295400" y="228600"/>
                                <a:ext cx="0" cy="33528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30" name="Line 5"/>
                            <wps:cNvCnPr/>
                            <wps:spPr bwMode="auto">
                              <a:xfrm>
                                <a:off x="1295400" y="3581400"/>
                                <a:ext cx="4191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32" name="Line 6"/>
                            <wps:cNvCnPr/>
                            <wps:spPr bwMode="auto">
                              <a:xfrm>
                                <a:off x="1828800" y="457200"/>
                                <a:ext cx="3124200" cy="281940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33" name="Line 7"/>
                            <wps:cNvCnPr/>
                            <wps:spPr bwMode="auto">
                              <a:xfrm flipH="1">
                                <a:off x="1760538" y="495300"/>
                                <a:ext cx="3124200" cy="274320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34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1499" y="-151687"/>
                                <a:ext cx="1471817" cy="9101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1D3C1922" w14:textId="77777777" w:rsidR="00B876F0" w:rsidRDefault="00B876F0" w:rsidP="002E0B94">
                                  <w:pPr>
                                    <w:rPr>
                                      <w:rFonts w:eastAsia="Times New Roman" w:cs="Times New Roman"/>
                                    </w:rPr>
                                  </w:pP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2535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76558" y="3200323"/>
                                <a:ext cx="304482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259CE7CC" w14:textId="77777777" w:rsidR="00B876F0" w:rsidRDefault="00B876F0" w:rsidP="002E0B94">
                                  <w:pPr>
                                    <w:rPr>
                                      <w:rFonts w:eastAsia="Times New Roman" w:cs="Times New Roman"/>
                                    </w:rPr>
                                  </w:pP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2536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76317" y="228594"/>
                                <a:ext cx="304482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0F754AAA" w14:textId="77777777" w:rsidR="00B876F0" w:rsidRDefault="00B876F0" w:rsidP="002E0B94">
                                  <w:pPr>
                                    <w:rPr>
                                      <w:rFonts w:eastAsia="Times New Roman" w:cs="Times New Roman"/>
                                    </w:rPr>
                                  </w:pP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2537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23925" y="3124126"/>
                                <a:ext cx="304482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21BE0F29" w14:textId="77777777" w:rsidR="00B876F0" w:rsidRDefault="00B876F0" w:rsidP="002E0B94">
                                  <w:pPr>
                                    <w:rPr>
                                      <w:rFonts w:eastAsia="Times New Roman" w:cs="Times New Roman"/>
                                    </w:rPr>
                                  </w:pP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2538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00360" y="228594"/>
                                <a:ext cx="304482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1358629A" w14:textId="77777777" w:rsidR="00B876F0" w:rsidRPr="00FF4CD1" w:rsidRDefault="00B876F0" w:rsidP="002E0B94">
                                  <w:pPr>
                                    <w:pStyle w:val="NormalWeb"/>
                                    <w:spacing w:before="144" w:beforeAutospacing="0" w:after="0" w:afterAutospacing="0"/>
                                    <w:textAlignment w:val="baseline"/>
                                  </w:pPr>
                                  <w:r w:rsidRPr="00FF4CD1">
                                    <w:rPr>
                                      <w:rFonts w:ascii="Arial" w:eastAsia="ＭＳ Ｐゴシック" w:hAnsi="Arial" w:cstheme="minorBidi"/>
                                      <w:color w:val="000000" w:themeColor="text1"/>
                                      <w:kern w:val="24"/>
                                      <w:lang w:val="en-GB"/>
                                    </w:rPr>
                                    <w:t xml:space="preserve">  Price per unit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2539" name="Line 14"/>
                            <wps:cNvCnPr/>
                            <wps:spPr bwMode="auto">
                              <a:xfrm flipH="1">
                                <a:off x="1301750" y="1828800"/>
                                <a:ext cx="2062163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40" name="Line 15"/>
                            <wps:cNvCnPr/>
                            <wps:spPr bwMode="auto">
                              <a:xfrm>
                                <a:off x="3352800" y="1828800"/>
                                <a:ext cx="0" cy="1752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  <a:prstDash val="sysDot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41" name="Text Box 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960860" y="3057281"/>
                                <a:ext cx="305223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blurRad="63500" dist="38099" dir="2700000" algn="ctr" rotWithShape="0">
                                        <a:schemeClr val="bg2">
                                          <a:alpha val="74997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40CB6518" w14:textId="77777777" w:rsidR="00B876F0" w:rsidRDefault="00B876F0" w:rsidP="002E0B94">
                                  <w:pPr>
                                    <w:pStyle w:val="NormalWeb"/>
                                    <w:spacing w:before="144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Arial" w:eastAsia="ＭＳ Ｐゴシック" w:hAnsi="Arial" w:cstheme="minorBid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lang w:val="en-GB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5" o:spid="_x0000_s1030" style="width:301.7pt;height:279pt;mso-position-horizontal-relative:char;mso-position-vertical-relative:line" coordorigin=",-151687" coordsize="6054190,47025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T1M+LQHAADDSwAADgAAAGRycy9lMm9Eb2MueG1s7FxZc9s2EH7vTP8Dh++KCBA8J3LG1pE+pG2m&#10;SdtnmKQkTimSJWlLnk7/e3cBEtRl17FdOUqRB4fiAQK72G8PfODbd5tVZtwmVZ0W+cgkbyzTSPKo&#10;iNN8MTJ//Twb+KZRNzyPeVbkyci8S2rz3cX3371dl2FCi2WRxUllQCN5Ha7LkblsmjIcDutomax4&#10;/aYokxwuzotqxRv4WS2GccXX0PoqG1LLcofroorLqoiSuoazE3nRvBDtz+dJ1Pw8n9dJY2QjE/rW&#10;iL+V+HuNf4cXb3m4qHi5TKO2G/wJvVjxNIeXqqYmvOHGTZUeNLVKo6qoi3nzJipWw2I+T6NEjAFG&#10;Q6y90byviptSjGURrhelEhOIdk9OT242+un2Y2Wk8ciktuMFppHzFahJvNlwUDzrchHCXe+r8lP5&#10;sWpPLOQvHPFmXq3wfxiLsRGCvVOCTTaNEcFJ27eJR2EqRHDNdpjNAk+KPlqCfvrnBsQhrq+uTdvn&#10;XcthJAD94fPMs6jjCtUNu9cPsZeqU+sSJlPdy6t+nrw+LXmZCDXUKIleXj70SMrrM470qtgYgRSZ&#10;uBHlZTQbOA2WIWZHXX4ooj9qIy/GS54vksuqKtbLhMfQQ4JPwjjUoyj6Oqyxkev1j0UMauE3TSEa&#10;2hM6o7bNHNAeipf5vhP4UrydAohPLc8mUoDEcmGyUfG+ToA8LKu6eZ8UKwMPRmYFpiNexW8/1A12&#10;rb8F1Z0XszTL4DwPs3znBNwozyTC/uTTPISuwCHeiZ0StvFXYAVTf+qzAaPudMCsOB5czsZs4M6I&#10;50zsyXg8IX9jLwgLl2kcJzm+tLNTwh6n1xYxpIUpS62LLI2xOeySwJtknFXGLQek4FGU5I3UCFzs&#10;7xzu9kRIBYazNypCmXVFg8EMpvKAzZkzCDzLH1gkuApciwVsMtsd1Yc0T54/KmM9MgOHOnKq9Z0+&#10;GF6zOTI0Hq7SBrA4S1cj07fwn5xDOD+neSxU3fA0k8dbksDeH5fE5cyxPGb7A89z7AGzE2tw5c/G&#10;g8sxcV1vejW+mu7pdyrmTP18YQiVdBMQfxQ3MLpPy3htXGc31S8cIM+1HRikEac44W3fCsCC4hS8&#10;A/Xk+A2eLcCtRU1lGlXR/J42SwEGCHBHps31gkqTycollzPJY4GEOrAKNcmEsFR/pOj6rm5JtpVG&#10;L1xopbMjARWIDhInms31RuC4jVpD5Lgu4jvAjjU4t5FZ/3nDKwQxtNxLgJF5Koy6vxFegj8ANyXm&#10;CzSVh7ugByiy7STAb/hiOj3JUewAPgIDuguH+S5DzezBPQ8f5y7uex6kJ4HzldwF7SSn3AVxO22B&#10;jE/nLyijvm2BIlt/4VvCG0hoRg0Q3/Vs393yF14HGZ3r0f5C+wvtL87fX7AOgaS/wEhvyw+cKJC2&#10;D5FRJAHYk5MiIzgdwETiehAbiFh+CxNtj1AfMBy9EoGMxLJEH5VX6QNkHUPrGFrH0OcbQ7eFj/8o&#10;hqYOlkJ2YmhxSsTtX1RsYQ6B/EJA1vFA2oJKC8Z5ou7iuYHP2qROBdL3NREtp100fk8jCvdeI5oG&#10;galilcielRsDdzHO20LVQ+UTY56l5W9YdxHZoaxCERogrguJUuq7XQ7cZSZtTmLboEJ5TUnhAP0z&#10;SItlOviICspzc3eoFLYp+pF03WjuSqgeNVUKRacsMfFlqyQ2jSyB7BaP0OufR9lG1Z220mRZxYEB&#10;gJpQmagtWWDSBYiTFSBeLXykjg1mKeFUQIFC78dCwT0AgIUNBAMwjj4KhDo0wdKYgNTdIrRGgJMU&#10;bjUC4HrEV1iCfE0EUKU1gQDbVbVHBQPbCOBTH3075oHM8WCRcRcAbKju40kBANQnQQsRLxgIUN/x&#10;jlXxq8W1WqKYzTC8bh331goFDx8MBbSj71aS9EoDhHxqXe0LVhpe08xVnUiY+XaJ6FFmLmL+H/Zj&#10;fg+Wl23IyNDgAwgmHjR4WM5qIUEb/MsuyGq/rv26LPd2DAuI7FkX2aslM8FsOHld+L4ySVcYIMwj&#10;PvFkVAAZAqGaX6H5FdvUEc2v+Db4FSq3kHHQE/kVp1hXA/h0DuCTiOjm9Pjpe67jyCALAyibCp5K&#10;X1exLca6xTVGPKAntLmN5htA9UlRhzQ/TfPTzpufppK2c8BPYEDtEXxJy3U7MS9BMBIwvoQkFRam&#10;nECsd2n4BPa8pvfueQdN7/2G6b0q/T0H+AS82odPkRafPPwkDrUDYMYjfGIBn1ARxmv81Ph5GF1r&#10;/PyG8VNt0DoH/FQ0MVX9JGp7x0lpsQxWRG3Yc6fDz4PNmzr81OHn/2d3WV8+PAf83KWIkqdxRA/W&#10;i2HnlOdILIR9tYIsskMRo7C/lriwVI2s238pY56UJIpbtia8XsoiYn1XT4pGkls0Z0TvTsVPLuCW&#10;NkEFfuHdqRIskHyEqV+7x/Q0ayDAeN8mh5LnsEM73jeGQUdNv6WFAT7Qljv+giyR5+zt1qaveeE8&#10;5K+wMf01TV9tVe/zJ1U/O23+BN99gN0ksv5kAatUbpnfrj85FJZERciglz+xJvPA9yv05znk1joR&#10;dR7Z7yNIvoraiVRJ4dP17piv4PMc/frhMxKofsediKjaTx+1x/ClKKHu9qtW+Cmq7d/irv7bWxf/&#10;AAAA//8DAFBLAwQUAAYACAAAACEAYWnl690AAAAFAQAADwAAAGRycy9kb3ducmV2LnhtbEyPQUvD&#10;QBCF74L/YRnBm92NNaXEbEop6qkItoJ4m2anSWh2NmS3SfrvXb3Uy8DjPd77Jl9NthUD9b5xrCGZ&#10;KRDEpTMNVxo+968PSxA+IBtsHZOGC3lYFbc3OWbGjfxBwy5UIpawz1BDHUKXSenLmiz6meuIo3d0&#10;vcUQZV9J0+MYy20rH5VaSIsNx4UaO9rUVJ52Z6vhbcRxPU9ehu3puLl879P3r21CWt/fTetnEIGm&#10;cA3DL35EhyIyHdyZjRethvhI+LvRW6j5E4iDhjRdKpBFLv/TFz8AAAD//wMAUEsBAi0AFAAGAAgA&#10;AAAhAOSZw8D7AAAA4QEAABMAAAAAAAAAAAAAAAAAAAAAAFtDb250ZW50X1R5cGVzXS54bWxQSwEC&#10;LQAUAAYACAAAACEAI7Jq4dcAAACUAQAACwAAAAAAAAAAAAAAAAAsAQAAX3JlbHMvLnJlbHNQSwEC&#10;LQAUAAYACAAAACEA4T1M+LQHAADDSwAADgAAAAAAAAAAAAAAAAAsAgAAZHJzL2Uyb0RvYy54bWxQ&#10;SwECLQAUAAYACAAAACEAYWnl690AAAAFAQAADwAAAAAAAAAAAAAAAAAMCgAAZHJzL2Rvd25yZXYu&#10;eG1sUEsFBgAAAAAEAAQA8wAAABYLAAAAAA==&#10;">
                <v:shape id="Text Box 9" o:spid="_x0000_s1031" type="#_x0000_t202" style="position:absolute;left:4233459;top:3488598;width:1820731;height:1062012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/yVcxQAA&#10;AN4AAAAPAAAAZHJzL2Rvd25yZXYueG1sRI/LasJAFIb3gu8wHKE7nTSihOgoRbB00UWbtnR7zBwz&#10;aTNnQmaay9s7i4LLn//Gtz+OthE9db52rOBxlYAgLp2uuVLw+XFeZiB8QNbYOCYFE3k4HuazPeba&#10;DfxOfREqEUfY56jAhNDmUvrSkEW/ci1x9K6usxii7CqpOxziuG1kmiRbabHm+GCwpZOh8rf4swq+&#10;5OszGjet0zCmTl7e6PvnSko9LManHYhAY7iH/9svWkG63mQRIOJEFJCH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Ar/JVzFAAAA3gAAAA8AAAAAAAAAAAAAAAAAlwIAAGRycy9k&#10;b3ducmV2LnhtbFBLBQYAAAAABAAEAPUAAACJAwAAAAA=&#10;" filled="f" fillcolor="#4f81bd [3204]" stroked="f" strokecolor="black [3213]">
                  <v:shadow color="#eeece1 [3214]" opacity="49150f"/>
                  <v:textbox>
                    <w:txbxContent>
                      <w:p w14:paraId="62533941" w14:textId="77777777" w:rsidR="00B876F0" w:rsidRPr="00FF4CD1" w:rsidRDefault="00B876F0" w:rsidP="002E0B94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 w:rsidRPr="00FF4CD1"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lang w:val="en-GB"/>
                          </w:rPr>
                          <w:t>Quantity traded per period</w:t>
                        </w:r>
                      </w:p>
                    </w:txbxContent>
                  </v:textbox>
                </v:shape>
                <v:group id="Group 23581" o:spid="_x0000_s1032" style="position:absolute;top:-151687;width:5486400;height:4702560" coordorigin=",-151687" coordsize="5486400,470256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EouUixQAAAN4AAAAPAAAAZHJzL2Rvd25yZXYueG1sRI9Bi8IwFITvC/6H8ARv&#10;a1rFRapRRFzxIMKqIN4ezbMtNi+lybb13xtB8DjMzDfMfNmZUjRUu8KygngYgSBOrS44U3A+/X5P&#10;QTiPrLG0TAoe5GC56H3NMdG25T9qjj4TAcIuQQW591UipUtzMuiGtiIO3s3WBn2QdSZ1jW2Am1KO&#10;ouhHGiw4LORY0Tqn9H78Nwq2Lbarcbxp9vfb+nE9TQ6XfUxKDfrdagbCU+c/4Xd7pxWMxpNpDK87&#10;4QrIxRM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BKLlIsUAAADeAAAA&#10;DwAAAAAAAAAAAAAAAACpAgAAZHJzL2Rvd25yZXYueG1sUEsFBgAAAAAEAAQA+gAAAJsDAAAAAA==&#10;">
                  <v:shape id="Text Box 16" o:spid="_x0000_s1033" type="#_x0000_t202" style="position:absolute;left:2428301;top:3488802;width:1867386;height:106207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YR6wxQAA&#10;AN4AAAAPAAAAZHJzL2Rvd25yZXYueG1sRI9BawIxFITvQv9DeAVvmm2kIqvZpRRaevBQtcXrc/Pc&#10;rN28LJtU139vCgWPw8x8w6zKwbXiTH1oPGt4mmYgiCtvGq41fO3eJgsQISIbbD2ThisFKIuH0Qpz&#10;4y+8ofM21iJBOOSowcbY5VKGypLDMPUdcfKOvncYk+xraXq8JLhrpcqyuXTYcFqw2NGrpepn++s0&#10;fMv1O1p/nak4KC8Pn7Q/HUnr8ePwsgQRaYj38H/7w2hQs+eFgr876QrI4gY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hHrDFAAAA3gAAAA8AAAAAAAAAAAAAAAAAlwIAAGRycy9k&#10;b3ducmV2LnhtbFBLBQYAAAAABAAEAPUAAACJAwAAAAA=&#10;" filled="f" fillcolor="#4f81bd [3204]" stroked="f" strokecolor="black [3213]">
                    <v:shadow color="#eeece1 [3214]" opacity="49150f"/>
                    <v:textbox>
                      <w:txbxContent>
                        <w:p w14:paraId="2DC84C27" w14:textId="77777777" w:rsidR="00B876F0" w:rsidRPr="00FF4CD1" w:rsidRDefault="00B876F0" w:rsidP="002E0B94">
                          <w:pPr>
                            <w:pStyle w:val="NormalWeb"/>
                            <w:spacing w:before="144" w:beforeAutospacing="0" w:after="0" w:afterAutospacing="0"/>
                            <w:jc w:val="center"/>
                            <w:textAlignment w:val="baseline"/>
                          </w:pPr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>Equilibrium quantity traded (</w:t>
                          </w:r>
                          <w:proofErr w:type="spellStart"/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>Qe</w:t>
                          </w:r>
                          <w:proofErr w:type="spellEnd"/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17" o:spid="_x0000_s1034" type="#_x0000_t202" style="position:absolute;top:1676359;width:1371282;height:1054007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6LbsrxQAA&#10;AN4AAAAPAAAAZHJzL2Rvd25yZXYueG1sRI9Pi8IwFMTvC/sdwlvwpum2KFKNIgu7ePDgn128Pptn&#10;U21eShO1fnsjCHscZuY3zHTe2VpcqfWVYwWfgwQEceF0xaWC3913fwzCB2SNtWNScCcP89n72xRz&#10;7W68oes2lCJC2OeowITQ5FL6wpBFP3ANcfSOrrUYomxLqVu8RbitZZokI2mx4rhgsKEvQ8V5e7EK&#10;/uTqB427Z2noUicPa9qfjqRU76NbTEAE6sJ/+NVeagVpNhxn8LwTr4CcP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PotuyvFAAAA3gAAAA8AAAAAAAAAAAAAAAAAlwIAAGRycy9k&#10;b3ducmV2LnhtbFBLBQYAAAAABAAEAPUAAACJAwAAAAA=&#10;" filled="f" fillcolor="#4f81bd [3204]" stroked="f" strokecolor="black [3213]">
                    <v:shadow color="#eeece1 [3214]" opacity="49150f"/>
                    <v:textbox>
                      <w:txbxContent>
                        <w:p w14:paraId="781E5054" w14:textId="77777777" w:rsidR="00B876F0" w:rsidRPr="00FF4CD1" w:rsidRDefault="00B876F0" w:rsidP="002E0B94">
                          <w:pPr>
                            <w:pStyle w:val="NormalWeb"/>
                            <w:spacing w:before="144" w:beforeAutospacing="0" w:after="0" w:afterAutospacing="0" w:line="144" w:lineRule="auto"/>
                            <w:jc w:val="right"/>
                            <w:textAlignment w:val="baseline"/>
                          </w:pPr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>Market price</w:t>
                          </w:r>
                        </w:p>
                        <w:p w14:paraId="3DFC9064" w14:textId="77777777" w:rsidR="00B876F0" w:rsidRPr="00FF4CD1" w:rsidRDefault="00B876F0" w:rsidP="002E0B94">
                          <w:pPr>
                            <w:pStyle w:val="NormalWeb"/>
                            <w:spacing w:before="144" w:beforeAutospacing="0" w:after="0" w:afterAutospacing="0" w:line="144" w:lineRule="auto"/>
                            <w:jc w:val="center"/>
                            <w:textAlignment w:val="baseline"/>
                          </w:pPr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 xml:space="preserve">       (</w:t>
                          </w:r>
                          <w:proofErr w:type="spellStart"/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>Pe</w:t>
                          </w:r>
                          <w:proofErr w:type="spellEnd"/>
                          <w:r w:rsidRPr="00FF4CD1">
                            <w:rPr>
                              <w:rFonts w:ascii="Arial" w:eastAsia="ＭＳ Ｐゴシック" w:hAnsi="Arial" w:cstheme="minorBidi"/>
                              <w:color w:val="000000" w:themeColor="text1"/>
                              <w:kern w:val="24"/>
                              <w:lang w:val="en-GB"/>
                            </w:rPr>
                            <w:t xml:space="preserve">) </w:t>
                          </w:r>
                        </w:p>
                      </w:txbxContent>
                    </v:textbox>
                  </v:shape>
                  <v:group id="Group 22528" o:spid="_x0000_s1035" style="position:absolute;left:451499;top:-151687;width:5034901;height:3769840" coordorigin="451499,-151687" coordsize="5034901,376984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bJeg8wwAAAN4AAAAPAAAAZHJzL2Rvd25yZXYueG1sRE9Ni8IwEL0v+B/CCN7W&#10;tBWXpRpFRMWDCKsL4m1oxrbYTEoT2/rvzUHw+Hjf82VvKtFS40rLCuJxBII4s7rkXMH/efv9C8J5&#10;ZI2VZVLwJAfLxeBrjqm2Hf9Re/K5CCHsUlRQeF+nUrqsIINubGviwN1sY9AH2ORSN9iFcFPJJIp+&#10;pMGSQ0OBNa0Lyu6nh1Gw67BbTeJNe7jf1s/reXq8HGJSajTsVzMQnnr/Eb/de60gSaZJ2BvuhCsg&#10;Fy8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Fsl6DzDAAAA3gAAAA8A&#10;AAAAAAAAAAAAAAAAqQIAAGRycy9kb3ducmV2LnhtbFBLBQYAAAAABAAEAPoAAACZAwAAAAA=&#10;">
                    <v:line id="Line 4" o:spid="_x0000_s1036" style="position:absolute;flip:y;visibility:visible;mso-wrap-style:square" from="1295400,228600" to="1295400,35814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f+BBWMcAAADeAAAADwAAAGRycy9kb3ducmV2LnhtbESPT2sCMRTE74LfIbxCb5ptaEu7NYoo&#10;0noo0rXU62Pz9g9uXpZN6q7f3giCx2FmfsPMFoNtxIk6XzvW8DRNQBDnztRcavjdbyZvIHxANtg4&#10;Jg1n8rCYj0czTI3r+YdOWShFhLBPUUMVQptK6fOKLPqpa4mjV7jOYoiyK6XpsI9w20iVJK/SYs1x&#10;ocKWVhXlx+zfaiie137/fTj+fW5c1qrtYTeUfaH148Ow/AARaAj38K39ZTQo9aLe4XonXgE5v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B/4EFYxwAAAN4AAAAPAAAAAAAA&#10;AAAAAAAAAKECAABkcnMvZG93bnJldi54bWxQSwUGAAAAAAQABAD5AAAAlQMAAAAA&#10;" strokecolor="black [3213]">
                      <v:stroke endarrow="block"/>
                      <v:shadow color="#eeece1 [3214]" opacity="49150f"/>
                    </v:line>
                    <v:line id="Line 5" o:spid="_x0000_s1037" style="position:absolute;visibility:visible;mso-wrap-style:square" from="1295400,3581400" to="5486400,35814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Vj0HMQAAADeAAAADwAAAGRycy9kb3ducmV2LnhtbESPXWvCMBSG7wf7D+EIu5upHcqsRhlj&#10;A9ld6xAvD82xKTYnJUlr9+/NxcDLl/eLZ7ufbCdG8qF1rGAxz0AQ10633Cj4PX6/voMIEVlj55gU&#10;/FGA/e75aYuFdjcuaaxiI9IIhwIVmBj7QspQG7IY5q4nTt7FeYsxSd9I7fGWxm0n8yxbSYstpweD&#10;PX0aqq/VYBUsLz9nUw3XUp8GX4/rSvuvMir1Mps+NiAiTfER/m8ftII8X74lgISTUEDu7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NWPQcxAAAAN4AAAAPAAAAAAAAAAAA&#10;AAAAAKECAABkcnMvZG93bnJldi54bWxQSwUGAAAAAAQABAD5AAAAkgMAAAAA&#10;" strokecolor="black [3213]">
                      <v:stroke endarrow="block"/>
                      <v:shadow color="#eeece1 [3214]" opacity="49150f"/>
                    </v:line>
                    <v:line id="Line 6" o:spid="_x0000_s1038" style="position:absolute;visibility:visible;mso-wrap-style:square" from="1828800,457200" to="4953000,32766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8Zor8YAAADeAAAADwAAAGRycy9kb3ducmV2LnhtbESP3WrCQBSE7wu+w3IE7+rG2IpGVxGt&#10;oO2Fvw9wyB6TYPZsyG6T9O3dQqGXw8x8wyxWnSlFQ7UrLCsYDSMQxKnVBWcKbtfd6xSE88gaS8uk&#10;4IccrJa9lwUm2rZ8pubiMxEg7BJUkHtfJVK6NCeDbmgr4uDdbW3QB1lnUtfYBrgpZRxFE2mw4LCQ&#10;Y0WbnNLH5dsocHTcNq25fpxOn7vZYYMH+nqrlBr0u/UchKfO/4f/2nutII7fxzH83glXQC6f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OfGaK/GAAAA3gAAAA8AAAAAAAAA&#10;AAAAAAAAoQIAAGRycy9kb3ducmV2LnhtbFBLBQYAAAAABAAEAPkAAACUAwAAAAA=&#10;" strokecolor="red" strokeweight="2.25pt">
                      <v:shadow color="#eeece1 [3214]" opacity="49150f"/>
                    </v:line>
                    <v:line id="Line 7" o:spid="_x0000_s1039" style="position:absolute;flip:x;visibility:visible;mso-wrap-style:square" from="1760538,495300" to="4884738,32385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l3v9ccAAADeAAAADwAAAGRycy9kb3ducmV2LnhtbESPQWsCMRSE7wX/Q3iCt5p1tUW2RhGp&#10;IFt6qEqht8fmdbO4eVmSdF3765tCocdhZr5hVpvBtqInHxrHCmbTDARx5XTDtYLzaX+/BBEissbW&#10;MSm4UYDNenS3wkK7K79Rf4y1SBAOBSowMXaFlKEyZDFMXUecvE/nLcYkfS21x2uC21bmWfYoLTac&#10;Fgx2tDNUXY5fVkHZy4/sOZRGS//yuli8n5pQfis1GQ/bJxCRhvgf/msftII8f5jP4fdOugJy/QM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CKXe/1xwAAAN4AAAAPAAAAAAAA&#10;AAAAAAAAAKECAABkcnMvZG93bnJldi54bWxQSwUGAAAAAAQABAD5AAAAlQMAAAAA&#10;" strokecolor="red" strokeweight="2.25pt">
                      <v:shadow color="#eeece1 [3214]" opacity="49150f"/>
                    </v:line>
                    <v:shape id="Text Box 8" o:spid="_x0000_s1040" type="#_x0000_t202" style="position:absolute;left:451499;top:-151687;width:1471817;height:910122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+oBEBxQAA&#10;AN4AAAAPAAAAZHJzL2Rvd25yZXYueG1sRI9BawIxFITvQv9DeEJvmjXaUrZGKYUWDx7UKr2+bp6b&#10;1c3Lsom6/nsjFDwOM/MNM513rhZnakPlWcNomIEgLrypuNSw/fkavIEIEdlg7Zk0XCnAfPbUm2Ju&#10;/IXXdN7EUiQIhxw12BibXMpQWHIYhr4hTt7etw5jkm0pTYuXBHe1VFn2Kh1WnBYsNvRpqThuTk7D&#10;Ti6/0frrWMVOefm3ot/DnrR+7ncf7yAidfER/m8vjAalXsYTuN9JV0DObg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D6gEQHFAAAA3gAAAA8AAAAAAAAAAAAAAAAAlwIAAGRycy9k&#10;b3ducmV2LnhtbFBLBQYAAAAABAAEAPUAAACJAwAAAAA=&#10;" filled="f" fillcolor="#4f81bd [3204]" stroked="f" strokecolor="black [3213]">
                      <v:shadow color="#eeece1 [3214]" opacity="49150f"/>
                      <v:textbox>
                        <w:txbxContent>
                          <w:p w14:paraId="1D3C1922" w14:textId="77777777" w:rsidR="00B876F0" w:rsidRDefault="00B876F0" w:rsidP="002E0B94">
                            <w:pPr>
                              <w:rPr>
                                <w:rFonts w:eastAsia="Times New Roman" w:cs="Times New Roman"/>
                              </w:rPr>
                            </w:pPr>
                          </w:p>
                        </w:txbxContent>
                      </v:textbox>
                    </v:shape>
                    <v:shape id="Text Box 10" o:spid="_x0000_s1041" type="#_x0000_t202" style="position:absolute;left:4876558;top:3200323;width:304482;height:4178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R7LSaxQAA&#10;AN4AAAAPAAAAZHJzL2Rvd25yZXYueG1sRI9BawIxFITvgv8hPMFbzTZiKatZKYUWDx6stvT63Lzd&#10;rG5elk2q679vCgWPw8x8w6zWg2vFhfrQeNbwOMtAEJfeNFxr+Dy8PTyDCBHZYOuZNNwowLoYj1aY&#10;G3/lD7rsYy0ShEOOGmyMXS5lKC05DDPfESev8r3DmGRfS9PjNcFdK1WWPUmHDacFix29WirP+x+n&#10;4Utu39H621zFQXl53NH3qSKtp5PhZQki0hDv4f/2xmhQajFfwN+ddAVk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HstJrFAAAA3gAAAA8AAAAAAAAAAAAAAAAAlwIAAGRycy9k&#10;b3ducmV2LnhtbFBLBQYAAAAABAAEAPUAAACJAwAAAAA=&#10;" filled="f" fillcolor="#4f81bd [3204]" stroked="f" strokecolor="black [3213]">
                      <v:shadow color="#eeece1 [3214]" opacity="49150f"/>
                      <v:textbox>
                        <w:txbxContent>
                          <w:p w14:paraId="259CE7CC" w14:textId="77777777" w:rsidR="00B876F0" w:rsidRDefault="00B876F0" w:rsidP="002E0B94">
                            <w:pPr>
                              <w:rPr>
                                <w:rFonts w:eastAsia="Times New Roman" w:cs="Times New Roman"/>
                              </w:rPr>
                            </w:pPr>
                          </w:p>
                        </w:txbxContent>
                      </v:textbox>
                    </v:shape>
                    <v:shape id="Text Box 11" o:spid="_x0000_s1042" type="#_x0000_t202" style="position:absolute;left:1676317;top:228594;width:304482;height:4178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PirtxAAA&#10;AN4AAAAPAAAAZHJzL2Rvd25yZXYueG1sRI9BawIxFITvgv8hPMGbZhtRymqUUmjx0EPVll6fm+dm&#10;dfOybFJd/70RBI/DzHzDLFadq8WZ2lB51vAyzkAQF95UXGr42X2MXkGEiGyw9kwarhRgtez3Fpgb&#10;f+ENnbexFAnCIUcNNsYmlzIUlhyGsW+Ik3fwrcOYZFtK0+IlwV0tVZbNpMOK04LFht4tFaftv9Pw&#10;K78+0frrRMVOebn/pr/jgbQeDrq3OYhIXXyGH+210aDUdDKD+510BeTy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T4q7cQAAADeAAAADwAAAAAAAAAAAAAAAACXAgAAZHJzL2Rv&#10;d25yZXYueG1sUEsFBgAAAAAEAAQA9QAAAIgDAAAAAA==&#10;" filled="f" fillcolor="#4f81bd [3204]" stroked="f" strokecolor="black [3213]">
                      <v:shadow color="#eeece1 [3214]" opacity="49150f"/>
                      <v:textbox>
                        <w:txbxContent>
                          <w:p w14:paraId="0F754AAA" w14:textId="77777777" w:rsidR="00B876F0" w:rsidRDefault="00B876F0" w:rsidP="002E0B94">
                            <w:pPr>
                              <w:rPr>
                                <w:rFonts w:eastAsia="Times New Roman" w:cs="Times New Roman"/>
                              </w:rPr>
                            </w:pPr>
                          </w:p>
                        </w:txbxContent>
                      </v:textbox>
                    </v:shape>
                    <v:shape id="Text Box 12" o:spid="_x0000_s1043" type="#_x0000_t202" style="position:absolute;left:1523925;top:3124126;width:304482;height:4178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co92xQAA&#10;AN4AAAAPAAAAZHJzL2Rvd25yZXYueG1sRI9BawIxFITvQv9DeEJvmjViW7ZGKYUWDx7UKr2+bp6b&#10;1c3Lsom6/nsjFDwOM/MNM513rhZnakPlWcNomIEgLrypuNSw/fkavIEIEdlg7Zk0XCnAfPbUm2Ju&#10;/IXXdN7EUiQIhxw12BibXMpQWHIYhr4hTt7etw5jkm0pTYuXBHe1VFn2Ih1WnBYsNvRpqThuTk7D&#10;Ti6/0frrWMVOefm3ot/DnrR+7ncf7yAidfER/m8vjAalJuNXuN9JV0DObg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M5yj3bFAAAA3gAAAA8AAAAAAAAAAAAAAAAAlwIAAGRycy9k&#10;b3ducmV2LnhtbFBLBQYAAAAABAAEAPUAAACJAwAAAAA=&#10;" filled="f" fillcolor="#4f81bd [3204]" stroked="f" strokecolor="black [3213]">
                      <v:shadow color="#eeece1 [3214]" opacity="49150f"/>
                      <v:textbox>
                        <w:txbxContent>
                          <w:p w14:paraId="21BE0F29" w14:textId="77777777" w:rsidR="00B876F0" w:rsidRDefault="00B876F0" w:rsidP="002E0B94">
                            <w:pPr>
                              <w:rPr>
                                <w:rFonts w:eastAsia="Times New Roman" w:cs="Times New Roman"/>
                              </w:rPr>
                            </w:pPr>
                          </w:p>
                        </w:txbxContent>
                      </v:textbox>
                    </v:shape>
                    <v:shape id="Text Box 13" o:spid="_x0000_s1044" type="#_x0000_t202" style="position:absolute;left:4800360;top:228594;width:304482;height:4178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/7RsEwgAA&#10;AN4AAAAPAAAAZHJzL2Rvd25yZXYueG1sRE/LagIxFN0L/YdwC+40Y6RSRqOIoLhw4aOl2+vkOpl2&#10;cjNMoo5/3ywEl4fzni06V4sbtaHyrGE0zEAQF95UXGr4Oq0HnyBCRDZYeyYNDwqwmL/1Zpgbf+cD&#10;3Y6xFCmEQ44abIxNLmUoLDkMQ98QJ+7iW4cxwbaUpsV7Cne1VFk2kQ4rTg0WG1pZKv6OV6fhW+42&#10;aP1jrGKnvDzv6ef3Qlr337vlFESkLr7ET/fWaFDqY5z2pjvpCsj5P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/tGwTCAAAA3gAAAA8AAAAAAAAAAAAAAAAAlwIAAGRycy9kb3du&#10;cmV2LnhtbFBLBQYAAAAABAAEAPUAAACGAwAAAAA=&#10;" filled="f" fillcolor="#4f81bd [3204]" stroked="f" strokecolor="black [3213]">
                      <v:shadow color="#eeece1 [3214]" opacity="49150f"/>
                      <v:textbox>
                        <w:txbxContent>
                          <w:p w14:paraId="1358629A" w14:textId="77777777" w:rsidR="00B876F0" w:rsidRPr="00FF4CD1" w:rsidRDefault="00B876F0" w:rsidP="002E0B94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 w:rsidRPr="00FF4CD1">
                              <w:rPr>
                                <w:rFonts w:ascii="Arial" w:eastAsia="ＭＳ Ｐゴシック" w:hAnsi="Arial" w:cstheme="minorBidi"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 Price per unit</w:t>
                            </w:r>
                          </w:p>
                        </w:txbxContent>
                      </v:textbox>
                    </v:shape>
                    <v:line id="Line 14" o:spid="_x0000_s1045" style="position:absolute;flip:x;visibility:visible;mso-wrap-style:square" from="1301750,1828800" to="3363913,1828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ts1lcccAAADeAAAADwAAAGRycy9kb3ducmV2LnhtbESPQWvCQBSE74L/YXlCb7oxrUGjq9hC&#10;i/RkrYrHR/aZBLNvQ3bV2F/vCgWPw8x8w8wWranEhRpXWlYwHEQgiDOrS84VbH8/+2MQziNrrCyT&#10;ghs5WMy7nRmm2l75hy4bn4sAYZeigsL7OpXSZQUZdANbEwfvaBuDPsgml7rBa4CbSsZRlEiDJYeF&#10;Amv6KCg7bc5GQdKat91h935KVufbevu3/5Kjb6PUS69dTkF4av0z/N9eaQVxPHqdwONOuAJyfgc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C2zWVxxwAAAN4AAAAPAAAAAAAA&#10;AAAAAAAAAKECAABkcnMvZG93bnJldi54bWxQSwUGAAAAAAQABAD5AAAAlQMAAAAA&#10;" strokecolor="black [3213]">
                      <v:stroke dashstyle="1 1"/>
                      <v:shadow color="#eeece1 [3214]" opacity="49150f"/>
                    </v:line>
                    <v:line id="Line 15" o:spid="_x0000_s1046" style="position:absolute;visibility:visible;mso-wrap-style:square" from="3352800,1828800" to="3352800,35814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i8t1cUAAADeAAAADwAAAGRycy9kb3ducmV2LnhtbESPzWrCQBSF94LvMNyCuzpp0DZNnQQR&#10;lOJC27TQ7SVzmwnN3AmZUdO3dxaCy8P541uVo+3EmQbfOlbwNE9AENdOt9wo+P7aPmYgfEDW2Dkm&#10;Bf/koSymkxXm2l34k85VaEQcYZ+jAhNCn0vpa0MW/dz1xNH7dYPFEOXQSD3gJY7bTqZJ8iwtthwf&#10;DPa0MVT/VSergDN6sUfOltXB/Kz3rkq3H687pWYP4/oNRKAx3MO39rtWkKbLRQSIOBEFZHEF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ci8t1cUAAADeAAAADwAAAAAAAAAA&#10;AAAAAAChAgAAZHJzL2Rvd25yZXYueG1sUEsFBgAAAAAEAAQA+QAAAJMDAAAAAA==&#10;" strokecolor="black [3213]">
                      <v:stroke dashstyle="1 1"/>
                      <v:shadow color="#eeece1 [3214]" opacity="49150f"/>
                    </v:line>
                    <v:shape id="_x0000_s1047" type="#_x0000_t202" style="position:absolute;left:4960860;top:3057281;width:305223;height:4178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20cHkxQAA&#10;AN4AAAAPAAAAZHJzL2Rvd25yZXYueG1sRI9PawIxFMTvQr9DeIXeNGtqpWyNIkKLBw/1H72+bp6b&#10;1c3Lsom6fvtGKHgcZuY3zGTWuVpcqA2VZw3DQQaCuPCm4lLDbvvZfwcRIrLB2jNpuFGA2fSpN8Hc&#10;+Cuv6bKJpUgQDjlqsDE2uZShsOQwDHxDnLyDbx3GJNtSmhavCe5qqbJsLB1WnBYsNrSwVJw2Z6dh&#10;L1dfaP3tVcVOefn7TT/HA2n98tzNP0BE6uIj/N9eGg1KvY2GcL+TroCc/gE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bRweTFAAAA3gAAAA8AAAAAAAAAAAAAAAAAlwIAAGRycy9k&#10;b3ducmV2LnhtbFBLBQYAAAAABAAEAPUAAACJAwAAAAA=&#10;" filled="f" fillcolor="#4f81bd [3204]" stroked="f" strokecolor="black [3213]">
                      <v:shadow color="#eeece1 [3214]" opacity="49150f"/>
                      <v:textbox>
                        <w:txbxContent>
                          <w:p w14:paraId="40CB6518" w14:textId="77777777" w:rsidR="00B876F0" w:rsidRDefault="00B876F0" w:rsidP="002E0B94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ＭＳ Ｐゴシック" w:hAnsi="Arial" w:cstheme="minorBidi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val="en-GB"/>
                              </w:rPr>
                              <w:t>D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99E0BA4" w14:textId="77777777" w:rsidR="00B876F0" w:rsidRDefault="00B876F0" w:rsidP="00A00207">
      <w:pPr>
        <w:ind w:left="-1350"/>
      </w:pPr>
    </w:p>
    <w:p w14:paraId="4F31793B" w14:textId="5D771058" w:rsidR="00B876F0" w:rsidRDefault="00B876F0" w:rsidP="00A00207">
      <w:pPr>
        <w:ind w:left="-1350"/>
      </w:pPr>
      <w:bookmarkStart w:id="0" w:name="_GoBack"/>
      <w:bookmarkEnd w:id="0"/>
      <w:r w:rsidRPr="00B876F0">
        <w:rPr>
          <w:noProof/>
        </w:rPr>
        <mc:AlternateContent>
          <mc:Choice Requires="wpg">
            <w:drawing>
              <wp:inline distT="0" distB="0" distL="0" distR="0" wp14:anchorId="5F4AC6AD" wp14:editId="3C1B11CF">
                <wp:extent cx="3711344" cy="3772489"/>
                <wp:effectExtent l="0" t="0" r="22860" b="12700"/>
                <wp:docPr id="2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11344" cy="3772489"/>
                          <a:chOff x="911467" y="-71977"/>
                          <a:chExt cx="4628593" cy="4541604"/>
                        </a:xfrm>
                      </wpg:grpSpPr>
                      <wps:wsp>
                        <wps:cNvPr id="24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919033" y="1845689"/>
                            <a:ext cx="492158" cy="69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9618C95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                     </w:t>
                              </w:r>
                              <w:proofErr w:type="spellStart"/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>Pe</w:t>
                              </w:r>
                              <w:proofErr w:type="spellEnd"/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920692" y="861326"/>
                            <a:ext cx="672931" cy="574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E5AEF71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                     P1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6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911467" y="2706578"/>
                            <a:ext cx="494535" cy="58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1A0AE8D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                     P2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7" name="Line 3"/>
                        <wps:cNvCnPr/>
                        <wps:spPr bwMode="auto">
                          <a:xfrm flipV="1">
                            <a:off x="1243012" y="228600"/>
                            <a:ext cx="0" cy="3886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" name="Line 4"/>
                        <wps:cNvCnPr/>
                        <wps:spPr bwMode="auto">
                          <a:xfrm>
                            <a:off x="1243012" y="4114800"/>
                            <a:ext cx="4191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9" name="Line 5"/>
                        <wps:cNvCnPr/>
                        <wps:spPr bwMode="auto">
                          <a:xfrm>
                            <a:off x="1852612" y="838200"/>
                            <a:ext cx="3124200" cy="281940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" name="Line 6"/>
                        <wps:cNvCnPr/>
                        <wps:spPr bwMode="auto">
                          <a:xfrm flipH="1">
                            <a:off x="1776412" y="914400"/>
                            <a:ext cx="3124200" cy="274320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78368" y="-71977"/>
                            <a:ext cx="1752627" cy="47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C550B4C" w14:textId="77777777" w:rsidR="00B876F0" w:rsidRDefault="00B876F0" w:rsidP="00B876F0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831580" y="4056696"/>
                            <a:ext cx="2708480" cy="412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59F45AA" w14:textId="77777777" w:rsidR="00B876F0" w:rsidRDefault="00B876F0" w:rsidP="00B876F0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3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900612" y="3581212"/>
                            <a:ext cx="304864" cy="38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A40698C" w14:textId="77777777" w:rsidR="00B876F0" w:rsidRDefault="00B876F0" w:rsidP="00B876F0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4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624012" y="609568"/>
                            <a:ext cx="304864" cy="38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41DCAB7" w14:textId="77777777" w:rsidR="00B876F0" w:rsidRDefault="00B876F0" w:rsidP="00B876F0">
                              <w:pPr>
                                <w:rPr>
                                  <w:rFonts w:eastAsia="Times New Roman" w:cs="Times New Roman"/>
                                </w:rPr>
                              </w:pP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5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547812" y="3581212"/>
                            <a:ext cx="304864" cy="38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5F6CAC9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 Price per unit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7" name="Text Box 12"/>
                        <wps:cNvSpPr txBox="1">
                          <a:spLocks noChangeArrowheads="1"/>
                        </wps:cNvSpPr>
                        <wps:spPr bwMode="auto">
                          <a:xfrm flipV="1">
                            <a:off x="4748212" y="641316"/>
                            <a:ext cx="304864" cy="38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7CE67F9" w14:textId="5F62845C" w:rsidR="00B876F0" w:rsidRDefault="00B6380C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proofErr w:type="spellStart"/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>S</w:t>
                              </w:r>
                              <w:r w:rsidR="00B876F0"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>uantity</w:t>
                              </w:r>
                              <w:proofErr w:type="spellEnd"/>
                              <w:r w:rsidR="00B876F0"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 xml:space="preserve"> traded per period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58" name="Line 13"/>
                        <wps:cNvCnPr/>
                        <wps:spPr bwMode="auto">
                          <a:xfrm flipH="1">
                            <a:off x="1243012" y="2247900"/>
                            <a:ext cx="21336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559" name="Text Box 23559"/>
                        <wps:cNvSpPr txBox="1">
                          <a:spLocks noChangeArrowheads="1"/>
                        </wps:cNvSpPr>
                        <wps:spPr bwMode="auto">
                          <a:xfrm>
                            <a:off x="1050925" y="4016164"/>
                            <a:ext cx="304864" cy="38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47784F6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3560" name="Line 19"/>
                        <wps:cNvCnPr/>
                        <wps:spPr bwMode="auto">
                          <a:xfrm>
                            <a:off x="1243012" y="1295400"/>
                            <a:ext cx="3733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561" name="Line 20"/>
                        <wps:cNvCnPr/>
                        <wps:spPr bwMode="auto">
                          <a:xfrm>
                            <a:off x="1243012" y="3186113"/>
                            <a:ext cx="3810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3562" name="Picture 23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9812" y="609600"/>
                            <a:ext cx="2133600" cy="54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563" name="Picture 23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9812" y="3217863"/>
                            <a:ext cx="213360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23564" name="Rectangle 23564"/>
                        <wps:cNvSpPr>
                          <a:spLocks noChangeArrowheads="1"/>
                        </wps:cNvSpPr>
                        <wps:spPr bwMode="auto">
                          <a:xfrm>
                            <a:off x="4367096" y="3352679"/>
                            <a:ext cx="371419" cy="38070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834B27A" w14:textId="77777777" w:rsidR="00B876F0" w:rsidRDefault="00B876F0" w:rsidP="00B876F0">
                              <w:pPr>
                                <w:pStyle w:val="NormalWeb"/>
                                <w:spacing w:before="144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ＭＳ Ｐゴシック" w:hAnsi="Arial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lang w:val="en-GB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3565" name="Line 26"/>
                        <wps:cNvCnPr/>
                        <wps:spPr bwMode="auto">
                          <a:xfrm>
                            <a:off x="3376612" y="1295400"/>
                            <a:ext cx="0" cy="685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566" name="Line 27"/>
                        <wps:cNvCnPr/>
                        <wps:spPr bwMode="auto">
                          <a:xfrm flipV="1">
                            <a:off x="3376612" y="2286000"/>
                            <a:ext cx="0" cy="7620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63500" dist="38099" dir="2700000" algn="ctr" rotWithShape="0">
                                    <a:schemeClr val="bg2">
                                      <a:alpha val="74997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" o:spid="_x0000_s1048" style="width:292.25pt;height:297.05pt;mso-position-horizontal-relative:char;mso-position-vertical-relative:line" coordorigin="911467,-71977" coordsize="4628593,4541604" o:gfxdata="UEsDBBQABgAIAAAAIQCi1G6mCgEAABUCAAATAAAAW0NvbnRlbnRfVHlwZXNdLnhtbJSRwU7DMAyG&#10;70i8Q5QralN2QAi13YGOIyA0HiBK3DaicaI4dNvbk3TsMrFJHBP7+/05qdd7O7EZAhmHDb8vK84A&#10;ldMGh4Z/bl+KR84oStRycggNPwDxdXt7U28PHoglGqnhY4z+SQhSI1hJpfOAqdK7YGVMxzAIL9WX&#10;HECsqupBKIcRMBYxZ/C27qCX31Nkm326PpoknLPnY18e1XDp/WSUjElU5Kr4kwsw0RVwRn1mV/ya&#10;lYlcwmk0nu4uT9jZ/myAsXmzfZEryeotPWcwGti7DPFV2uQudCABK9c5VV7fLAtaKlzfGwVlF2iz&#10;UCefS9na7TDA/N/wLmEfMJ/SxfKp7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ufJsjRAKAABCbQAADgAAAGRycy9lMm9Eb2MueG1s7F1dc9u4FX3vTP8D&#10;R++KCBL80sTZsfWRdiZtM5tt+0yRlMRZimRJKrJnp/+95wIkRMly6rWzsuUgM7FJigaBS+Dg3IuL&#10;o/c/3W4y42tS1WmRXw3YO3NgJHlUxGm+uhr885f50B8YdRPmcZgVeXI1uEvqwU8f/vyn97tynFjF&#10;usjipDJQSF6Pd+XVYN005Xg0qqN1sgnrd0WZ5PhwWVSbsMFptRrFVbhD6ZtsZJmmO9oVVVxWRZTU&#10;Na5O5YeDD6L85TKJmn8sl3XSGNnVAHVrxM9K/FzQz9GH9+F4VYXlOo3aaoRPqMUmTHM8VBU1DZvQ&#10;2FbpvaI2aVQVdbFs3kXFZlQsl2mUiDagNcw8as3HqtiWoi2r8W5VKjPBtEd2enKx0d+/fq6MNL4a&#10;WPbAyMMN3pF4rGGRbXblaoxbPlbll/Jz1V5YyTNq7u2y2tBvNMS4FVa9U1ZNbhsjwkXbY8zmfGBE&#10;+Mz2PIv7gbR7tMbLob8LGOOuNzBww9Bjged1n8/aMrhr+U6AGlIZ3OHMNTndM+qqMKKaqortSvSm&#10;em+w+nkG+7IOy0S8h5qs0RkMTZIG+4WaelPcGsylStHTcRtZzGhucR0DQ3SOuvxURL/WRl5M1mG+&#10;Sq6rqtitkzBG/ZhoTu9PZTk1FbLY/a2I8WLCbVOIgo7MHrDAtGEc2Ib53HE7+3ZvgAcWczAQyXhu&#10;4Aa+6PfKduG4rOrmY1JsDDq4GlQYNuI54ddPdSPN3N1Cbzsv5mmW4Xo4zvKDCyhTXknE2JN/HY5R&#10;ERzSnVQlMS5+C8xg5s98PuSWOxtyM46H1/MJH7pz5jlTezqZTNl/qRaMj9dpHCc5PbQbo4w/7pW2&#10;aCFHlxqldZGlMRVHVRJYk0yyyvgaAiXCKEryRr4OfLi/c3RYE9H50JyjVjGLmzdWMJy7vjfkS+4M&#10;A8/0hyYLbgJ02oBP54et+pTmyfNbZewwihzLkf1sX+l7zWtuTzQtHG/SBjicpZurgW/SPzkCqXPO&#10;8li86iZMM3ncswTV/rQlrueO6XHbH3qeYw+5nZjDG38+GV5PmOt6s5vJzezo/c5En6mfbwzxSroO&#10;SCfFFq37so53xiLbVj+HgDvXdtBII06pw9u+GQR0gpnB8mT7jTBbYUqLmmpgVEXz77RZCxwgfDvR&#10;bRYrSw6ZrFyHsid5PAgEkmFUqE4mjKXqI023r2rPsq019sZFKd04AtrVY4IGCRLN7eJWYDizO/xZ&#10;FPEdkGOHme1qUP9nG1YEYDR0rwEiy1SMaipF3oin0AkwU5b4x4Oncw88LdExewh4JvC0TDewBHj6&#10;LrMtAeESqGj2cj0rsJnETsfjLDicdzR2JhuNnRo73wB2ioG9h8RXjJ3ufexs2frZiafi7Zg2Xcfz&#10;JW0glkfgCbrj2EB6Ip6OHzhcE09NPPucWhPPN0I8nYshnggzSK9dOF6KMMNhn+RtiENy69Nut7HM&#10;0vJfnUffxj3g9NkmkyTSsny3c586HISjIYIfvu8iaEWmetj5zuBRSU/iEc73c90+BJha7+6Ep2c0&#10;dyWiDk2VIliRJQN62CaJB0aWwDGiI9mQS/D4Vcii52HJAIB0q4TLqGIT2nc9m+8q/U/qSGd2QBEP&#10;6+GAIn+PxQERVpDRy/7o54hkIoByRINYwCikIkBAD/8XCPjp4U8h7FcYunqx4Y9wX2/4K/rylOHv&#10;O5bbTv6+7bcT/D6CZAMf6KIY/ZaPCNJ3pwBYHPFOhX6r1ULFtefzLqxL4ch+hPibJEBP8d3ygw5P&#10;g7WqxZjfEZ5+qTFuY8z1xnh/be7xVP8vx1Tf81zejvaA8XYsPzTasQDy/Qm/Hu1iIaNdg+z1SU3o&#10;2zXMl1yMerHRjkUaOdrVcrxYfDv/gpLn2y68C8Q8+8kMXSwAq9uWayEKIVIZPJ/bekVJB0UPGZle&#10;jX8Tq/GKcUhMfMUrSrbjIHp5BJ9iMefs8Gn5NpKVQN2An9x0XCQsHUZTsNLkI8bSAigTy/PfjKjq&#10;dCadziS70Ikgt+g5yqvR6UyvgEHu05kUgbsEAFX5s4p/ijTXswMoD5AX3XqotuMzC8fo5T0X1eS+&#10;2+Xj+o4DP1njp04H7YcENQF9EwRUMbhLwM8T6fQCmM4OoMxFDncLoK4ZIJ9e42e7U0Wn06tEbpnj&#10;rdPp33I6vSJwl4Cf9zPq2ctk1DOHe6CdwoPXBPRwq58GUA2gP85+JEsRuEsAUJUZqhx46Tmfh4Ce&#10;TCzlHvfJf6dgKJadbbnBVLvy2DStkVQj6Q+EpIrKXQKSHubW7nelPja7TmDhvcybgyR77iHMeeiX&#10;W8y2KfX+1aXZ0t75aVivpctY39XTopFV16l3emc4SZ3QFlqxKeQ77wyXYEHRfSIxZ9zejQVllWGr&#10;6JQlrqI252FU/RR90zEDqCPIRWXmMqx/6DURqT6jiZQmUj8QkVI7pS+ASLmHGcxMxSMfS6T6ENij&#10;T0iawV7sI/pkezZ0UF6SPknpHfGCjvcoHFKoGGRKEygtrSMok0LvN0agXJXQLHYq72Npzxz8NoPO&#10;jfTJeoEkn3Yo6sH/EmpkenPi5WxOLNNojP+tRhmO7snQ/X/JSvxVs4UeV1vI5lFlbMLq1205hGpk&#10;GTbpIs3S5k4oYEIrgCqVf/2cRiQIRidAiE6k0HZcldmLO+jBBvwwXIT/090r/xJaVml0pFBYl9AC&#10;pC1Q3xAtPCxlRKcHtVlAMaET26Pjtt3QWjtSsTxhOpl3MC2i7QaqfFLys0oymKDI63Va1hBnGyeb&#10;RQJJt+qvsdRZ7GTSJLxJuUHLvzbhAt4MJ445gdygNxteB9wbeubM40iIYxM26YT5tnUCM4TZtEyf&#10;L0Yngz6Ca3VSA/K3UETEIZmEeFpdRT/D2MItrZsqaaI1XV5CprC9TqSo+0CYeW9ZMvqjtCIt2wy6&#10;xVkkt9yTqjgIojlQjsTGUlQJj+5EJzslSC0WqcUitVgksSbQptcsFtlhA0YxHeK/RH4cXNQ8phKs&#10;P/fmMSHgQ82iOe/NzGNSS1TPYw9rHvfnMdtinu+KnrD3aA4mMg6BBD2R9TO8ldcs+YlWPZZALtiX&#10;3ib0OlWPCeal6vF+ImvXtdqJDGf3vIrfpY3/gNQ7HCaVnk5kXAiiCT+qLxz1RSgyg6T/QTrv3HY9&#10;UHaZWGljG7nXCul3e8shtQ+FYrkAjliuZ3Za30/k7gcyMUeIsVh1hR/c9QxBeC2d3krja/m5s8nP&#10;qb2G+PoLYD+hycG6UI5vLQG7z6N1gXgFwSI5wy3onEsrHeijkrtlLFjtLH9CLNi2PbfbH3hyIaiN&#10;Ars+tmF3cYsHAESLVe4VkSjE9fxwEYV8dED4cgLCZ+MfSvRbIoDaGv1YBDiZX9zHAilce7Qo3GKB&#10;R7q1Ggu0cmX3lVWnk4aS/TeZvPmMkhOpdeAF4ou6RLi8/VIx+iaw/rlgD/uvPvvwPwAAAP//AwBQ&#10;SwMEFAAGAAgAAAAhALZ8i1jDAAAApQEAABkAAABkcnMvX3JlbHMvZTJvRG9jLnhtbC5yZWxzvJDL&#10;CsIwEEX3gv8QZm/TdiEipm5EcCv1A4Zk2gabB0l89O8NiKAguHM5M9xzD7PZ3s3IrhSidlZAVZTA&#10;yEqntO0FnNr9YgUsJrQKR2dJwEQRts18tjnSiCmH4qB9ZJlio4AhJb/mPMqBDMbCebL50rlgMOUx&#10;9NyjPGNPvC7LJQ/vDGg+mOygBISDqoC1k8/Nv9mu67SknZMXQzZ9qeDa5O4MxNBTEmBIaXwuq+Jm&#10;OuDfHer/ONQvB/7x3OYBAAD//wMAUEsDBBQABgAIAAAAIQDNCrcA3AAAAAUBAAAPAAAAZHJzL2Rv&#10;d25yZXYueG1sTI9BS8NAEIXvgv9hGcGb3UQbqTGbUop6KkJbQbxNk2kSmp0N2W2S/ntHL3oZ3vCG&#10;977JlpNt1UC9bxwbiGcRKOLClQ1XBj72r3cLUD4gl9g6JgMX8rDMr68yTEs38paGXaiUhLBP0UAd&#10;Qpdq7YuaLPqZ64jFO7reYpC1r3TZ4yjhttX3UfSoLTYsDTV2tK6pOO3O1sDbiOPqIX4ZNqfj+vK1&#10;T94/NzEZc3szrZ5BBZrC3zH84As65MJ0cGcuvWoNyCPhd4qXLOYJqIOIp3kMOs/0f/r8GwAA//8D&#10;AFBLAwQUAAYACAAAACEAWZTGPDwOAACAGAEAFAAAAGRycy9tZWRpYS9pbWFnZTEud21m7J0/rFxX&#10;EcbPi4MFCsIuELLSxKKIIqEQORJVCrDsuLNELBGLJogUpKEgDaaIlBQooUCOmyCECEEiDRENQeJP&#10;AxYgGtsiFYgQ0cVyl8L05vfteA6Ts3fv3n373r57d2ff3j3nnjMzZ87MN3POvbt695+3/vaTMnvd&#10;KGfKpVntD5f3yqdKOfalH+r0w6f0+bmTpTx6/ET5/OnLFy+c21NT2StfP6/yE/o4Xcq1lzneUnsp&#10;31bb/dcNyjN+QvmrU6X8F6bTT1+8IGrxHKPdpP6f8OfQfJ+O63Scajv/cbxcf/rB8gzkJ+H3VzuW&#10;t9+k8iTHVzke4/gex49/xgev0+Umf9avPskQ7R49ejnd7OT+x3MvfVTu3bvXeZx6+OHO9kX02d5t&#10;x7TL9OzylbNny3vv/X0w/kX/wQf/HkyfmJgeJtJn3T5bdZ34zosvlt//7rcZKwvW3cRZN86mbhet&#10;J1onVpnHO+/8siheVuFJ2u3Ezy75Vbh/+ZVXVsL9nTt3itaiu3fvrsS3S3bNuW5fbnjm0qXy17/8&#10;eWXMf/P558ubb/50Zb7E0PZhaBd8qv3XFx5/fF94d95cWxL7uxAr664NumbJ65aMlW2PFd3H0jX9&#10;OuuCeCVD1zzbbq+c327mBH03or3XKt+pLMKKy8p42U0sLcLFQbd3/1bAvjivvxX4hv1W4KDHHiLP&#10;4+Agv0uRTK1Fuve2zpo2RP+kyfjdBAZ0b0xrz0HGieutGNF1jmLmMOT7OJsqtT7HQ2us7hH2HZq3&#10;8yh/bErXgxzH9Vc5ZM7CVOTRdw8Hqc+mZUl/4Vhxsp97yavoK/mKF7/mGds6I1vIt8K1cH/19atF&#10;90N0yD76jkmH7rt7u0qtmX1xoj7Z2HlcluygNvXLNmPBkvSQDXz+rb5D5+zz9dLlyIY+d5+/bOBx&#10;NTZcSC/5WHrLJpvUT7gQdjS220r6rBJ3q9K6HzwO5Bv3ofwmXeRLtUk39Uf/HQaOtb7IFq6LY0j+&#10;2PTaIz2EB9lCdnAbyG6HNXfJdn94XMr+soMOz0kxF7kfD0Mnx5RkR3vIJvLRYY7pYy8qFZ+ylWwh&#10;uzhWZC/ZrsWr2ymWjjWnlaw2BqLdHQOi19iStWlcLrKH2qWP5i7/uI8OK49JruzgYx1FjC6zhezh&#10;+70YT3GNcn+rdByoFF/ESlv3OBWtcCF+l+uyxoSN1laaT8R/xH60SaxH+6juNhnzPNt5d53LDvKh&#10;/Kd5HVTMSI5wpxwi+8peXeNPoU1zcX9H3Mheq2DH4+oo144p2HvsOsp/nvOEh3X0VS71PVbiIu8b&#10;roOlMfMqf2q/pLVm1TVG9OIT/5TXkTH7J3UbV+5xzOv6bugeUzyi30+Mpf/H5f/0x+r+0F5ce6ll&#10;8aI4EZ3o0879dh70W4EvH91vBdJ//f47KPsoVrT/Uux0yfS1J2NqM/7o8kG2jcf2igPdI+jyifZn&#10;Orr6sm08PkxfbMYXvnbofmq0ue6X9q05kTbrm/FV2vno7azrG12/+P1iv57Je2NH75uMj/H5QHsx&#10;vy6J9fTV+HyVPjlan2hN0Xf2WmNU+hqTfjlav6T9x2l//14yr+fH6Z+Mm/H4Rb+V0Zqy7m9m0qfj&#10;8Wn6In2RGEgMJAYSA4N+K/BI/lYgYyVjJTGQGEgMJAYSA4mBxEBiIDGQGBgTBm7dujm7V6v7tfF4&#10;9bVXP/Ybra89+2z51gsv1Db1O/0Xn3ii/ObdX8/6vM3L7165MuPz83Pnz5frf/rjjPb99/9VxOt9&#10;kn/79u06huzURyNa6eX8qju/z6vL1qJXf9vncryMc+qib/nzfLtjW7h17AgPOrxNOJX/hRnR+O/n&#10;FSfCuOic/u23fzGjFZ3qLkvYFb+fq080ao99GkuxIrxHzPXRiF6HeFt+n0OU5XWNr34/97LV3ee7&#10;iN75stzuGHH/LsKU1gPhVnhRXHgs6Nwx5TJiOQRXovGcHXk9jmJbW4807VhxLrHeymj5vH/VdufL&#10;crdjxWNEeyYdjgfHoPK9t8VyEd5EI5m+d2v5tS5onHZdibJbmnYs1008Xtd61o4lPsWc5EX5rTzv&#10;W9Tu/VnuVqwID344hjyHC3eOB2/z87Z0GV76+qFS65MO4df5YvxoP6Vz7/NyEY3GiLp5fIjP666H&#10;xvV5eZvKqE8rT3Kkq9rf+NEbc3q5flnuVqz49UTEsXK8cBKv84V5tXVhWphRn+LJ5UWcC2+RT3Vf&#10;t+K4EXt9NBprWaxIluvg62Pk09y62l0H2UD94mnXJ6fJcr1Y+c+JUh49fqK8+8jlixfO7c0ePmCf&#10;pegZBNf4nYBe194qk8lXnqtbbHj8eL/nb2FLGItxIBrfZ0XMuky1Kdb83EsfI8aa93nZR9OO5bqK&#10;N9bb88gX6WK7eDS21ijpp/npes/1ynK9WJqi/RwrvmaoFDaEEce33xPw+WlfpbwsWsWQcBRjpV2D&#10;RBvvbWlMyRKv8ClM+vgekz5WH02LbZ+LeL3uOrrO6hOfdJRsza1rDWpt4HpInuuW5W7Fi3wv7MRD&#10;2HH8CA/CjfqFaT8XxpxHOPS9jLd5qT2acKZY8raYnz13e5/HUcThIhrxROz6XMTrdZer8aWH+rxN&#10;peYZ211e3Me5Ll1t3pflbsVN+jv9nRhIDCQGEgOJgcRAYiAxkBhIDCQGEgOJgcRAYiAxkBhIDCQG&#10;FmPgM3wH/9nZN/GlnLxff5Dy2N4nZ9/TP/SAOvWN/acfOFNulA+fKuXsQ6fLzfIkh15ePkb9xuy8&#10;lL1ySl3lB1dmxcc+nnvpIxzSvPgaoGnJ07TAQAvwP6T517iVGLTVeqxAxn89jC1ZTwsMtECToBZh&#10;jH8TyBP/BspMsrRAtQAZjARVT6kswhj/Nh+YRcqspwWGWADk8P+xI+UijPFvgcl4/OgkEmc9LbDU&#10;AjygkP//GckWYQwanqDDQ0EicdbTAv0WYKHk4RgNTQ/GjD5TWWOxPO2xQGde6sEYotiS5a6sx6TZ&#10;FS3ARSK7/fmk1I8x6OFiFxdFZT0tMG8B7nSxSsbbYpWmH2OQGW/CrFosK/MWMJAsutm1FGMGM7IZ&#10;F6TzaXB+uGzZNQtwFUkGWwQwrDEEY5CBLjZmIK1H1FHZlvxc3+RbroU732huZOP5/mKI2niwknFD&#10;6aiM3Dku+oAKANbcrGiIB2LMuBAFzGyHtsmcxlywMyABPFdfv8rFC2+mxh083tyQsRY+SbadAKMR&#10;a0RGZsEp7UxqM75jFKZg+pvypkO/2qZz1JwpV0abrIFwkx5hREyNJkxn6bgrYawiDX8h33zEcA1u&#10;93dqhjIgYTqzKsZkIDzCKYNGk64JDLIZ6LKBzGuY6zBSHKPgDibCLGwKzHR95RHSBB2z4G0RV2PN&#10;rLrmcOZQhNS5MB1MN1DsPjBmI4Je5shcmJT5CBjgpggDm2D9NJ8aAYwRRdU4FUgIh/EwnN4ZAoyF&#10;8pjOrLc0NjuFxEYkMFMTeEjojcPVulnb9gyMa0auOd9O+TQv8AlldVCs1GDHI9CbBGNc1Sn7xlid&#10;lFVQr0Ko4qfOqFbq1KjYjFZVuBn3wE+ZBVbFpGi4P6TBhXOJGuzAHA9cw30LRDGzefUUc1zqLAPh&#10;wJTVqdtBYaxT+HQbMakFL+5YaRaEv62J6zhlpRHHT5wY6/ERUc9iR1obktCggRL6UeWuntltrCsx&#10;1m9qQw57zv41HTJoBqKxf8Tt602MDfEpmxZWwEUwA2D0QjNE1A7SJMYGOh0IsQ4Cp4beMlgCrDFL&#10;PE2MRWv01wESFwINDesj76YxT6MFEmPRGv11S1lc71cyrus7k1slyAoWSIytBAO2ZGy97L6EbcPy&#10;KnKpARNjS03UELBi2u6rVhqCPG0skBhrDLL0lCTGPXwSGp95o3WpuSBIjA2xUkNj91pzq9+YZdFp&#10;YmyRZXra+YKJJLbq10w9Are7KzG23f4dw+wSY2PwwnbrkBjbbv+OYXaJsTF4Ybt1SIxtt3/HMLvE&#10;2Bi8sN06TAtjPNCJmwbxzWOcqoN4LBRPr7JT2o2M58TxyCkaIxcPrYLSWnhoFM+pgoAnR0FsjfTy&#10;EKwqubMLAkY0eipGbxpWRqtAQ3tsNC77rOo1NJF+0vVpYQwwmL9wB287BQC4AE/RZb+9AWCghV6j&#10;4XF9ENBLxRjBA/RWp5EuWmojAsEYsKme7eyChjfEkd5UqoxWQT7tsTEqYzrP00T6SdeniLFocDIS&#10;YMBNgMqwRN08GMmo9ziRLksmlcWAV09jpXZFgRVatRJZIqW1D2mJEiZdnzrGDF2sd7zNEeZlMk/j&#10;l3m3QgC7raqRnryEtJjHqqjYFQVWaFmFDBkFQgky4a1yIq81zrdU4qlXpogx3GFv85olFpxrvqh5&#10;pnFN5aJiWYtPsh9vIGHEFXIsgtSjhPku5NRBG4zZWEg2DevQdazIyygoQAuPO40jbk19ihizfVQF&#10;BgkHB9XNP8jhtEEI/qIR+BlvBQxurZRULB9WydXLnV0IXIQxGG0Iy66VEiWbFhuCKdAOWcx+dfSp&#10;V6aIsWhzQ5SlEUsauAlnVZzQZatedbSxcwrk5kVVyC3tigKbPGa8tbFSzrdAaemUcdGT7WUcdzvq&#10;U8SY5SI+8Qurj0HFNv/mFFY60gIEoA7HVYzFPAZBvSrE9TBCDBjwuMk3xJrAzq6KHGgqeKxiQ5sa&#10;9ELJ0AhBySaPxSnYKPDaoFvzOS2MYX/8Vd/4y1yGO3AW7SDE6njTyHC0LUCViwpLJA4Fe9ZYs4el&#10;FGs04FVHz3dBVvFgikEcNUQ+o9BoAvlE29pivHX1tIGa0zr6pCvTwtikTb2zyifGdtb1G5t4Ymxj&#10;pt7ZgRJjO+v6jU08MbYxU+/sQImxnXX9xiaeGNuYqXd2IDB2jKOU/wEAAP//AwBQSwMEFAAGAAgA&#10;AAAhAEodd2RSDgAA0AABABQAAABkcnMvbWVkaWEvaW1hZ2UyLndtZuxdQY8cRxWujYNFFESiCCEr&#10;pxWHaAWygzjkHMuJD0hGxBLxiQM5kAtIhAPJDR+QcwsiUjggIiERJIi4ABJwAgcQh9gWOYEIOVu+&#10;+wcs39efv/LbmumdntmZ3e6dt57uqn713qtX732vqrpnPPOfO//8Wen+bpXz5WpX+9W1nfJYKWe+&#10;eZ2XHzzH8+efLOWZs0+UL+xeu3L50g5JZad87W2Wn+Jpt5S97+MAha3fIe3B3y2U532B8rfnSnkD&#10;QrsvXrlMbsqcAV1aHzL+Ajw/QsNNNJxrG/99ttx88dHyEth//ZOHMm1fbrmNygUcX8exh+MNHF9+&#10;ILdbbuOf2tn24YP6TtlF7SFfd/HgtL+/X/JIHyQGEgOJgcRAYmA4Bu7cuV3OPf30zHHjzRsH1tRv&#10;vPxy+farr1Ya2y134dlnyx9+/7uuzTSXP3j99U7O15deeKHc/OtfOl7qm0dv42celpR3X+SbZz/b&#10;yfvxx/+t/dBG641trEd95InybLfce+/98oDetm+O9f79+5XfclkOx+NYfUXMEguMuQ/TjDPjxhhg&#10;jhB35KMMS2KIY6Qu1q3r7t27He58bawdRm99ZZ20x/Lsk3y21fpZ0k6PyXVeezxuozzHQnzHPpm/&#10;pFMXed3GHI2ybd+cS3iYP8vp54dj6Fj72iWxw5gTZ8wJ54Fx52vzuySOjGHT2pI87RxOnsPoUadt&#10;o0yf/cYz+yG+iX3b7DbKOxdinrndbebryxO2m4eyzkfTs5x+vvThzPlBbPBwrM3P9cC0WBInEdOx&#10;jTq9X4vyfXTLtjq9prDd9pjXpbHO/Hjnp+90eem53m2Rl7R4sC3mCXPT/ZLO9rZvzyF943d/WU4v&#10;bxzriBHPh8ZFjLtpfbGOelj3usGS6xIP44w6+uhRP/X02dBnv2VYcjzGMPOTtGgDc4D5yz7jPsx5&#10;YlmXlnXfra30UaRlfXp50cbMsWbsfZiH8y8xZQyRTlyTRsyYL5ZsI06si3xeQzivR7k+etTHOnUu&#10;yhP3x9Iy7C+uhd57UZ/5yOtcZd33XayTx+NhLlmvZe070nk4j6Ktbsty2rnSxtrxdD643WvMvPmY&#10;PHFP0+LEWLNul310t7skX9RJvLs/22del5RhjjBXTOOYnPvGOtuMb4/Z/M4T6jE/9bre9m3+uKe0&#10;rixPR54wxj6Im3jvHu+bGW/i1Nhh/hB7xq2xH3WRlzLk5WHM99FbTFknZb3vsw5j1f2xpDxleFDG&#10;+pwPpJvPbbSPdJamkYc02mlalG37pg+ivGWOo5z/WQG9cV4/K3BVnxU4Dnu2uQ/jhljxQQxFHBmL&#10;nJvpK14zz8xPHHm+Nc0l537i2nM+6d7v9NHbeFgXS9plO8g3z37TOC+0upw7MdfI43Un6iYP+4z3&#10;Jry2rPuxfRwXfdP2mdfTXncyfhm/xEBiIDGQGEgMJAYSA4mBxEBiIDGQGEgMJAbWjYE//+mP3XMn&#10;luvWnfoSr6cFA9965ZXi47SMKceR+blODHz00b/Kl86f796XYMnrdepPXYnX04ABriPvvvvzLjdY&#10;vnT1auYJ3hc96dgO+qzAV/KzAicdp7b/f/z9b3XdcdvzFy+W99//zYljyvZkefL5vc0xuHfvXpcj&#10;zJXoB+/ZPvnkfwfokSfrid1twAA/T8W92Fs/fmtuLnCvxnUlP3eV+bAN+TBvjM6RH16/PjdHLMN2&#10;5lLmSuaKMbEt5dAcsT+cK9yjmZZl5s1pxoDvOxatI60PuDfjs+X2Pqbly+vMnyljgGsIc+MoWPdz&#10;MerJfVjmw5TzobWdeOb9OPNjHfiO+Ua9mS/jzxfGiPsIfnaJMePewJ/RGFJ+77XXOjnK8uB8SX08&#10;WrxN7ZrPc71+cJzrHhP10cfMP/p96s+Pee/l2PN9I2PiKJgink7CLxwLc4Jx5/NK/p9RPouJeI9Y&#10;97j7SueXfeLcok7/f1TiwHT6zLzWOab5lGOnjfQND9Y3fe9N/c5HP2Omb8Yyrxj/9I1jR7w4pvPi&#10;zPGYl6VjPaR0jjm/jFP2Rxrt2JRviGdjl2OkLcvm6aDPCjx1tM8KOCb0p/1sf9FPjgnHwusYD8dg&#10;3bi2TfQZbbEfTxrTxAvH3+KIsaYv1j3/2L8xX5wrnAsZmzgnOn62ZxM2zcsXjps2Mlb0DW2in9aF&#10;C+LA4+TY1u3neWNaleaYtXMP4+aYOaccy2XLqIeyzsnjivcyviEGjF/Og85l+oBYWXbs5Hf+2Y+e&#10;m9jW5sC6MLjMmIfycj1gzhw1X6iHPuBBDAztfwp8zHXn1LLlmGO/jO8Z32XHTv5l9xvL2HQSvMQC&#10;85t5z/l1GRu4bqwit0wfyTv+5znbFCOvC9wfDBk3c4Rr0WmbN4aMPXm2O3e5tnD/tChXuK5mjmw3&#10;VrZ9rnCu8N5lni/Yzhzhfd+89qRl/mwLBngPylzgutGOmWsNn4m09LzO/NhGDPCens/24tiZP7xv&#10;Py3PcuLYsp55vioGmCdxf8XcWXTvsmpfKZc4nSoGmBdxj8V7/Jg3Ux1Xa/cXHyvlmbNPlK8+de3K&#10;5Us73Y8P6FwKf4NgD58T4N/e2+XA+trqyevM9UUY8J6MfLzX5/5skUy2J662EQPcp/m9W34+YRt9&#10;kGPO3F+EAd67cK+W9zGJlUVY2eZ2f77N5Tb7Iseec0UfBnzfn3mSGOnDSNL3u3sT3pd8Fs+GPtc9&#10;ISrlyQf1R1Ge2fl09/zo8UfYyCdJn3nkfLlVPniulIuP75bb5QIO/rncQ/3D7rqUnXKOTeX573bF&#10;gRO8n3/pgQ15oHvKuSHdqTY9MEF84edd8aQ2vm68eaNGEj9oi9+S1SXoYsMvzuIHZEGMUvhZWHCK&#10;gp+vxS8xg2GWUjVHcfBLIYiNPaBDJ36LVtrQNSr4q0RUqizolR/0jnEfv2tbmaNyGIzH1OKZynmC&#10;+AIQ4H44Xi9dKp6KlYIAcCG2aAUbzggaYgJBVCSIn14Gv+oK6VxKjKTE0Zf4oRatMkB6cEbvMk8V&#10;1GWbiOCHYUBKVQtEgwJBMIgI8FbmqBypg1cVnERlsviK3kW44HjEE4ASjhRb1SMn4iZQRKLqaIrT&#10;CohzKVVcnYJNEIgKhQ5oA1IAH5khItgEpYpH0Su+UJnFl5SLR2iN3Y25firwJWQhLHjJ2Yo55qPG&#10;9whmBUhtgrhW0so/SxFzFNcUBnofvoAs/Ao9UKZJp+ILIqjHFygVX4CtNIPSKFfSzNoPttH+TRZf&#10;NT7KZ8Wk+r4Gv3F8lUJFsxXOmPXwUjzBP0upSiA124XwVTXDHrHhjLpAAeTisnYBEAHRUFvXSuFL&#10;zDrP4gv8UIKhVXvGX5ksvuB+veRjzBHwvYIGCjCCSwSqiYDiI0G0atrCLFM5ZylRA8T78BXtARt0&#10;1slUSySI4JE2QRh17RBRQZNsA/RwWZkFXkkJd9UAEUd+niy+ol+FJoVC01kzX6CpLlIxPgppVDVL&#10;aVqrOFAjneq3YQO4ADERYZ7gX/ElpMhs8QhfkBLPXHyJpy7iscfR1ieLLzhbL8Sqbuvrnhv+RvwV&#10;LiAO4a34wvpSBcEANjDgJeDMUmLohD4wx+VY+Kr2gB9seIFNskJThYyI6BcUnHUJcVyid11W5qgc&#10;Q6j8Yhv/eYL4UigQAb0QkxqWOi/A8agDbuJBWJT2VQoVzC+AgGYWXGphmqXEGFZx9IjZR02NPboE&#10;5KOg0FQRhyZNXlUJmqC87q1QF3NUDgsxqKh2/PUJ4mv8Tk0LqwcSX9UVWdmABxJfG3BqqqweSHxV&#10;V2RlAx5IfG3AqamyeiDxVV0xoIJvZsOdHc4DeJOFHkh8LYMDfAJUr2WEtpo38TU4/Pjvj/gGJDyB&#10;whn1wXJbzZj4Ghx+zFz4Xx5gxxlf7zBYbqsZE1/Dwo/vCtHkJXb8d278z6JholvNlfgaEH58kQbA&#10;BYhVXq2V+ALmSsnKXA8kvua6JRCx4cJqiO9oDTRWsUpiFpvcG4LNKDZ9mfg61MMCF760YS4X6IBe&#10;Qmyuc0RMfPU753BwSU4QwwLar2arWxJfPeHXDqtv5opCWDqb3Vls3fJ64msGAJi2AKulIKO7S0jl&#10;Wtm4M/EVHAJ0YNcOZK2AlIpKaEiUVacujy84D2sH3oODI7E01LdM+ir41llw6oU8hyxetf+RVPCk&#10;QXMWrD2KeZCFH4BQeGZsTy+wSZTz8eRO4VgqfIjdCiMahi+YBkDB97gjxxu8uGmqqKmQke2zZyFR&#10;AxIGIQ4leCEOomCgYpD4seU/jEfXGBReqKxrmw49QqsebGBQx5NGQhAGJWciRnJv423YJgacZ+PV&#10;UARGIVHRh05copchg1qEL6BDcICx6GoFBB9ihfyBAWm4GgTMlz/QL+rVGRr3USCg7jAKdKRBbTr+&#10;CALsj2GBPzGQoySQ/FBBJAQhU2O+yp/q64jdNeGD5egaDsSgtJE4PCL9+EIcNL/AzKP4ozFw+KUc&#10;GfMHvpQjBUC5dsi5SoFZgF2v1xcOCkEQIpCmgjaGgBANMR48QmhMOxAjiA4P8kLzVmPAZAOgHY6y&#10;efiCHHyAF4KwWs/HIAXIC4BDzifi/oVOgJ+HGA+e9S4bCw1bigGBANKBfcwEs4Iz+MJs1cc7K52U&#10;9IA8oDkJa0PjkIP4Argw3Y05Wxrz83I8HsBEhjWvgVjAF+bhBNd4wjVFSwQxbMqq8cYXWgAu7EFr&#10;S1bSAyt4AFtdAAlzlWSNL0xruLVZQV+KpAcaD2CjjxteETt8AXPY04/zJquxPS8n4QHgS2thhy8A&#10;rtmWTWIQaeRoPQBEaTns8IVtf+68RhurKRqmFRGWF/4yIxbHKQ4ibR6zB7BEYpdf+MsheLNhzJam&#10;bVP0AHZcWCULfwkwN19TDODIbdbbo6WoHLmxad7kPKAtfuJrcoGbiMHad+GX2bpfU/s/AAAA//8D&#10;AFBLAQItABQABgAIAAAAIQCi1G6mCgEAABUCAAATAAAAAAAAAAAAAAAAAAAAAABbQ29udGVudF9U&#10;eXBlc10ueG1sUEsBAi0AFAAGAAgAAAAhACOyauHXAAAAlAEAAAsAAAAAAAAAAAAAAAAAOwEAAF9y&#10;ZWxzLy5yZWxzUEsBAi0AFAAGAAgAAAAhALnybI0QCgAAQm0AAA4AAAAAAAAAAAAAAAAAOwIAAGRy&#10;cy9lMm9Eb2MueG1sUEsBAi0AFAAGAAgAAAAhALZ8i1jDAAAApQEAABkAAAAAAAAAAAAAAAAAdwwA&#10;AGRycy9fcmVscy9lMm9Eb2MueG1sLnJlbHNQSwECLQAUAAYACAAAACEAzQq3ANwAAAAFAQAADwAA&#10;AAAAAAAAAAAAAABxDQAAZHJzL2Rvd25yZXYueG1sUEsBAi0AFAAGAAgAAAAhAFmUxjw8DgAAgBgB&#10;ABQAAAAAAAAAAAAAAAAAeg4AAGRycy9tZWRpYS9pbWFnZTEud21mUEsBAi0AFAAGAAgAAAAhAEod&#10;d2RSDgAA0AABABQAAAAAAAAAAAAAAAAA6BwAAGRycy9tZWRpYS9pbWFnZTIud21mUEsFBgAAAAAH&#10;AAcAvgEAAGwrAAAAAA==&#10;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16" o:spid="_x0000_s1049" type="#_x0000_t202" style="position:absolute;left:919033;top:1845689;width:492158;height:6969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q+w6wgAA&#10;ANsAAAAPAAAAZHJzL2Rvd25yZXYueG1sRI9Pi8IwFMTvC36H8ARva2qVRapRRHDx4MH1D16fzbOp&#10;Ni+lyWr99htB2OMwM79hpvPWVuJOjS8dKxj0ExDEudMlFwoO+9XnGIQPyBorx6TgSR7ms87HFDPt&#10;HvxD910oRISwz1CBCaHOpPS5IYu+72ri6F1cYzFE2RRSN/iIcFvJNEm+pMWS44LBmpaG8tvu1yo4&#10;ys03GvccpqFNnTxv6XS9kFK9bruYgAjUhv/wu73WCtIRvL7EHyBn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Cr7DrCAAAA2wAAAA8AAAAAAAAAAAAAAAAAlwIAAGRycy9kb3du&#10;cmV2LnhtbFBLBQYAAAAABAAEAPUAAACGAwAAAAA=&#10;" filled="f" fillcolor="#4f81bd [3204]" stroked="f" strokecolor="black [3213]">
                  <v:shadow color="#eeece1 [3214]" opacity="49150f"/>
                  <v:textbox>
                    <w:txbxContent>
                      <w:p w14:paraId="19618C95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                     </w:t>
                        </w:r>
                        <w:proofErr w:type="spellStart"/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>Pe</w:t>
                        </w:r>
                        <w:proofErr w:type="spellEnd"/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1" o:spid="_x0000_s1050" type="#_x0000_t202" style="position:absolute;left:920692;top:861326;width:672931;height:57419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50mhwgAA&#10;ANsAAAAPAAAAZHJzL2Rvd25yZXYueG1sRI9Pi8IwFMTvC36H8ARva2rFRapRRHDx4MH1D16fzbOp&#10;Ni+lyWr99htB2OMwM79hpvPWVuJOjS8dKxj0ExDEudMlFwoO+9XnGIQPyBorx6TgSR7ms87HFDPt&#10;HvxD910oRISwz1CBCaHOpPS5IYu+72ri6F1cYzFE2RRSN/iIcFvJNEm+pMWS44LBmpaG8tvu1yo4&#10;ys03GvccpqFNnTxv6XS9kFK9bruYgAjUhv/wu73WCtIRvL7EHyBn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/nSaHCAAAA2wAAAA8AAAAAAAAAAAAAAAAAlwIAAGRycy9kb3du&#10;cmV2LnhtbFBLBQYAAAAABAAEAPUAAACGAwAAAAA=&#10;" filled="f" fillcolor="#4f81bd [3204]" stroked="f" strokecolor="black [3213]">
                  <v:shadow color="#eeece1 [3214]" opacity="49150f"/>
                  <v:textbox>
                    <w:txbxContent>
                      <w:p w14:paraId="4E5AEF71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                     P1 </w:t>
                        </w:r>
                      </w:p>
                    </w:txbxContent>
                  </v:textbox>
                </v:shape>
                <v:shape id="Text Box 22" o:spid="_x0000_s1051" type="#_x0000_t202" style="position:absolute;left:911467;top:2706578;width:494535;height:5895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PNdfWwQAA&#10;ANsAAAAPAAAAZHJzL2Rvd25yZXYueG1sRI9Bi8IwFITvC/6H8ARva2oFWapRRFA8eHBdxeuzeTbV&#10;5qU0Ueu/NwuCx2FmvmEms9ZW4k6NLx0rGPQTEMS50yUXCvZ/y+8fED4ga6wck4IneZhNO18TzLR7&#10;8C/dd6EQEcI+QwUmhDqT0ueGLPq+q4mjd3aNxRBlU0jd4CPCbSXTJBlJiyXHBYM1LQzl193NKjjI&#10;zQqNew7T0KZOnrZ0vJxJqV63nY9BBGrDJ/xur7WCdAT/X+IPkNMX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jzXX1sEAAADbAAAADwAAAAAAAAAAAAAAAACXAgAAZHJzL2Rvd25y&#10;ZXYueG1sUEsFBgAAAAAEAAQA9QAAAIUDAAAAAA==&#10;" filled="f" fillcolor="#4f81bd [3204]" stroked="f" strokecolor="black [3213]">
                  <v:shadow color="#eeece1 [3214]" opacity="49150f"/>
                  <v:textbox>
                    <w:txbxContent>
                      <w:p w14:paraId="11A0AE8D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                     P2 </w:t>
                        </w:r>
                      </w:p>
                    </w:txbxContent>
                  </v:textbox>
                </v:shape>
                <v:line id="Line 3" o:spid="_x0000_s1052" style="position:absolute;flip:y;visibility:visible;mso-wrap-style:square" from="1243012,228600" to="1243012,411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xVjD8UAAADbAAAADwAAAGRycy9kb3ducmV2LnhtbESPT2vCQBTE7wW/w/KE3urGIG2J2Ygo&#10;YnsopYno9ZF9+YPZtyG7mvTbdwuFHoeZ+Q2TbibTiTsNrrWsYLmIQBCXVrdcKzgVh6dXEM4ja+ws&#10;k4JvcrDJZg8pJtqO/EX33NciQNglqKDxvk+kdGVDBt3C9sTBq+xg0Ac51FIPOAa46WQcRc/SYMth&#10;ocGedg2V1/xmFFSrvSs+Ltfz8WDzPn6/fE71WCn1OJ+2axCeJv8f/mu/aQXxC/x+CT9AZj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GxVjD8UAAADbAAAADwAAAAAAAAAA&#10;AAAAAAChAgAAZHJzL2Rvd25yZXYueG1sUEsFBgAAAAAEAAQA+QAAAJMDAAAAAA==&#10;" strokecolor="black [3213]">
                  <v:stroke endarrow="block"/>
                  <v:shadow color="#eeece1 [3214]" opacity="49150f"/>
                </v:line>
                <v:line id="Line 4" o:spid="_x0000_s1053" style="position:absolute;visibility:visible;mso-wrap-style:square" from="1243012,4114800" to="5434012,411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M9Lsr8AAADbAAAADwAAAGRycy9kb3ducmV2LnhtbERPz2vCMBS+D/wfwhO8zVTBMatRRByM&#10;3dqJeHw0z6bYvJQkrfW/N4fBjh/f7+1+tK0YyIfGsYLFPANBXDndcK3g/Pv1/gkiRGSNrWNS8KQA&#10;+93kbYu5dg8uaChjLVIIhxwVmBi7XMpQGbIY5q4jTtzNeYsxQV9L7fGRwm0rl1n2IS02nBoMdnQ0&#10;VN3L3ipY3X6upuzvhb70vhrWpfanIio1m46HDYhIY/wX/7m/tYJlGpu+pB8gdy8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CM9Lsr8AAADbAAAADwAAAAAAAAAAAAAAAACh&#10;AgAAZHJzL2Rvd25yZXYueG1sUEsFBgAAAAAEAAQA+QAAAI0DAAAAAA==&#10;" strokecolor="black [3213]">
                  <v:stroke endarrow="block"/>
                  <v:shadow color="#eeece1 [3214]" opacity="49150f"/>
                </v:line>
                <v:line id="Line 5" o:spid="_x0000_s1054" style="position:absolute;visibility:visible;mso-wrap-style:square" from="1852612,838200" to="4976812,36576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Iq18MIAAADbAAAADwAAAGRycy9kb3ducmV2LnhtbESP3YrCMBSE7xd8h3CEvVtTZRGtRhF/&#10;YNULfx/g0BzbYnNSmmxb394IgpfDzHzDTOetKURNlcstK+j3IhDEidU5pwqul83PCITzyBoLy6Tg&#10;QQ7ms87XFGNtGz5RffapCBB2MSrIvC9jKV2SkUHXsyVx8G62MuiDrFKpK2wC3BRyEEVDaTDnsJBh&#10;ScuMkvv53yhwdFjVjbmsj8fdZrxd4pb2v6VS3912MQHhqfWf8Lv9pxUMxvD6En6AnD0B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JIq18MIAAADbAAAADwAAAAAAAAAAAAAA&#10;AAChAgAAZHJzL2Rvd25yZXYueG1sUEsFBgAAAAAEAAQA+QAAAJADAAAAAA==&#10;" strokecolor="red" strokeweight="2.25pt">
                  <v:shadow color="#eeece1 [3214]" opacity="49150f"/>
                </v:line>
                <v:line id="Line 6" o:spid="_x0000_s1055" style="position:absolute;flip:x;visibility:visible;mso-wrap-style:square" from="1776412,914400" to="4900612,36576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nXeTMEAAADbAAAADwAAAGRycy9kb3ducmV2LnhtbERPz2vCMBS+D/wfwhN2m6lTxqhGEZkg&#10;HR6mQ/D2aJ5NsXkpSazd/npzEDx+fL/ny942oiMfascKxqMMBHHpdM2Vgt/D5u0TRIjIGhvHpOCP&#10;AiwXg5c55trd+Ie6faxECuGQowITY5tLGUpDFsPItcSJOztvMSboK6k93lK4beR7ln1IizWnBoMt&#10;rQ2Vl/3VKig6ecq+QmG09N+76fR4qEPxr9TrsF/NQETq41P8cG+1gklan76kHyAXd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Sdd5MwQAAANsAAAAPAAAAAAAAAAAAAAAA&#10;AKECAABkcnMvZG93bnJldi54bWxQSwUGAAAAAAQABAD5AAAAjwMAAAAA&#10;" strokecolor="red" strokeweight="2.25pt">
                  <v:shadow color="#eeece1 [3214]" opacity="49150f"/>
                </v:line>
                <v:shape id="Text Box 7" o:spid="_x0000_s1056" type="#_x0000_t202" style="position:absolute;left:978368;top:-71977;width:1752627;height:47843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FBdl/wQAA&#10;ANsAAAAPAAAAZHJzL2Rvd25yZXYueG1sRI9Bi8IwFITvC/6H8ARva2oFWapRRFA8eFB3F6/P5tlU&#10;m5fSRK3/3giCx2FmvmEms9ZW4kaNLx0rGPQTEMS50yUXCv5+l98/IHxA1lg5JgUP8jCbdr4mmGl3&#10;5x3d9qEQEcI+QwUmhDqT0ueGLPq+q4mjd3KNxRBlU0jd4D3CbSXTJBlJiyXHBYM1LQzll/3VKviX&#10;mxUa9ximoU2dPG7pcD6RUr1uOx+DCNSGT/jdXmsFwwG8vsQfIKdP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QXZf8EAAADbAAAADwAAAAAAAAAAAAAAAACXAgAAZHJzL2Rvd25y&#10;ZXYueG1sUEsFBgAAAAAEAAQA9QAAAIUDAAAAAA==&#10;" filled="f" fillcolor="#4f81bd [3204]" stroked="f" strokecolor="black [3213]">
                  <v:shadow color="#eeece1 [3214]" opacity="49150f"/>
                  <v:textbox>
                    <w:txbxContent>
                      <w:p w14:paraId="5C550B4C" w14:textId="77777777" w:rsidR="00B876F0" w:rsidRDefault="00B876F0" w:rsidP="00B876F0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shape>
                <v:shape id="Text Box 8" o:spid="_x0000_s1057" type="#_x0000_t202" style="position:absolute;left:2831580;top:4056696;width:2708480;height:4129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ATL3xQAA&#10;AN4AAAAPAAAAZHJzL2Rvd25yZXYueG1sRI9BawIxFITvgv8hPMFbzTZiKatZKYUWDx6stvT63Lzd&#10;rG5elk2q679vCgWPw8x8w6zWg2vFhfrQeNbwOMtAEJfeNFxr+Dy8PTyDCBHZYOuZNNwowLoYj1aY&#10;G3/lD7rsYy0ShEOOGmyMXS5lKC05DDPfESev8r3DmGRfS9PjNcFdK1WWPUmHDacFix29WirP+x+n&#10;4Utu39H621zFQXl53NH3qSKtp5PhZQki0hDv4f/2xmhQ88VCwd+ddAVk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sBMvfFAAAA3gAAAA8AAAAAAAAAAAAAAAAAlwIAAGRycy9k&#10;b3ducmV2LnhtbFBLBQYAAAAABAAEAPUAAACJAwAAAAA=&#10;" filled="f" fillcolor="#4f81bd [3204]" stroked="f" strokecolor="black [3213]">
                  <v:shadow color="#eeece1 [3214]" opacity="49150f"/>
                  <v:textbox>
                    <w:txbxContent>
                      <w:p w14:paraId="459F45AA" w14:textId="77777777" w:rsidR="00B876F0" w:rsidRDefault="00B876F0" w:rsidP="00B876F0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shape>
                <v:shape id="Text Box 9" o:spid="_x0000_s1058" type="#_x0000_t202" style="position:absolute;left:4900612;top:3581212;width:304864;height:3855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TZdsxgAA&#10;AN4AAAAPAAAAZHJzL2Rvd25yZXYueG1sRI9Ba8JAFITvQv/D8gq9mU0TlBLdhFKo9NBD1ZZen9ln&#10;Nm32bciuGv+9Kwgeh5n5hllWo+3EkQbfOlbwnKQgiGunW24UfG/fpy8gfEDW2DkmBWfyUJUPkyUW&#10;2p14TcdNaESEsC9QgQmhL6T0tSGLPnE9cfT2brAYohwaqQc8RbjtZJamc2mx5bhgsKc3Q/X/5mAV&#10;/MjPFRp3zrMwZk7uvuj3b09KPT2OrwsQgcZwD9/aH1pBls9mOVzvxCsgyw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ETZdsxgAAAN4AAAAPAAAAAAAAAAAAAAAAAJcCAABkcnMv&#10;ZG93bnJldi54bWxQSwUGAAAAAAQABAD1AAAAigMAAAAA&#10;" filled="f" fillcolor="#4f81bd [3204]" stroked="f" strokecolor="black [3213]">
                  <v:shadow color="#eeece1 [3214]" opacity="49150f"/>
                  <v:textbox>
                    <w:txbxContent>
                      <w:p w14:paraId="0A40698C" w14:textId="77777777" w:rsidR="00B876F0" w:rsidRDefault="00B876F0" w:rsidP="00B876F0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shape>
                <v:shape id="Text Box 10" o:spid="_x0000_s1059" type="#_x0000_t202" style="position:absolute;left:1624012;top:609568;width:304864;height:3855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pA8YxgAA&#10;AN4AAAAPAAAAZHJzL2Rvd25yZXYueG1sRI9Pa8JAFMTvhX6H5RV6azYmWiR1lVJo6aEH/1S8PrPP&#10;bGr2bchuY/z2riB4HGbmN8xsMdhG9NT52rGCUZKCIC6drrlS8Lv5fJmC8AFZY+OYFJzJw2L++DDD&#10;QrsTr6hfh0pECPsCFZgQ2kJKXxqy6BPXEkfv4DqLIcqukrrDU4TbRmZp+iot1hwXDLb0Yag8rv+t&#10;gq38+ULjznkWhszJ/ZJ2fwdS6vlpeH8DEWgI9/Ct/a0VZPlkMobrnXgF5PwC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LpA8YxgAAAN4AAAAPAAAAAAAAAAAAAAAAAJcCAABkcnMv&#10;ZG93bnJldi54bWxQSwUGAAAAAAQABAD1AAAAigMAAAAA&#10;" filled="f" fillcolor="#4f81bd [3204]" stroked="f" strokecolor="black [3213]">
                  <v:shadow color="#eeece1 [3214]" opacity="49150f"/>
                  <v:textbox>
                    <w:txbxContent>
                      <w:p w14:paraId="641DCAB7" w14:textId="77777777" w:rsidR="00B876F0" w:rsidRDefault="00B876F0" w:rsidP="00B876F0">
                        <w:pPr>
                          <w:rPr>
                            <w:rFonts w:eastAsia="Times New Roman" w:cs="Times New Roman"/>
                          </w:rPr>
                        </w:pPr>
                      </w:p>
                    </w:txbxContent>
                  </v:textbox>
                </v:shape>
                <v:shape id="Text Box 11" o:spid="_x0000_s1060" type="#_x0000_t202" style="position:absolute;left:1547812;top:3581212;width:304864;height:3855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k6KqDxQAA&#10;AN4AAAAPAAAAZHJzL2Rvd25yZXYueG1sRI9Pa8JAFMTvBb/D8oTezKaRiERXKYVKDz3Uf3h9Zp/Z&#10;aPZtyK4av71bKPQ4zMxvmPmyt424UedrxwrekhQEcel0zZWC3fZzNAXhA7LGxjEpeJCH5WLwMsdC&#10;uzuv6bYJlYgQ9gUqMCG0hZS+NGTRJ64ljt7JdRZDlF0ldYf3CLeNzNJ0Ii3WHBcMtvRhqLxsrlbB&#10;Xn6v0LjHOAt95uTxhw7nEyn1OuzfZyAC9eE//Nf+0gqycZ7n8HsnXgG5eA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ToqoPFAAAA3gAAAA8AAAAAAAAAAAAAAAAAlwIAAGRycy9k&#10;b3ducmV2LnhtbFBLBQYAAAAABAAEAPUAAACJAwAAAAA=&#10;" filled="f" fillcolor="#4f81bd [3204]" stroked="f" strokecolor="black [3213]">
                  <v:shadow color="#eeece1 [3214]" opacity="49150f"/>
                  <v:textbox>
                    <w:txbxContent>
                      <w:p w14:paraId="65F6CAC9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 Price per unit</w:t>
                        </w:r>
                      </w:p>
                    </w:txbxContent>
                  </v:textbox>
                </v:shape>
                <v:shape id="Text Box 12" o:spid="_x0000_s1061" type="#_x0000_t202" style="position:absolute;left:4748212;top:641316;width:304864;height:385530;flip:y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gwdGxgAA&#10;AN4AAAAPAAAAZHJzL2Rvd25yZXYueG1sRI9BawIxFITvBf9DeEJvNVvLVrsapRSkvbRQLT0/Ns/N&#10;0s1LSLK6+usbQfA4zMw3zHI92E4cKMTWsYLHSQGCuHa65UbBz27zMAcRE7LGzjEpOFGE9Wp0t8RK&#10;uyN/02GbGpEhHCtUYFLylZSxNmQxTpwnzt7eBYspy9BIHfCY4baT06J4lhZbzgsGPb0Zqv+2vVUw&#10;O5vPza79mr+/yLP9Db4/lb5X6n48vC5AJBrSLXxtf2gF06eynMHlTr4CcvUP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JgwdGxgAAAN4AAAAPAAAAAAAAAAAAAAAAAJcCAABkcnMv&#10;ZG93bnJldi54bWxQSwUGAAAAAAQABAD1AAAAigMAAAAA&#10;" filled="f" fillcolor="#4f81bd [3204]" stroked="f" strokecolor="black [3213]">
                  <v:shadow color="#eeece1 [3214]" opacity="49150f"/>
                  <v:textbox>
                    <w:txbxContent>
                      <w:p w14:paraId="47CE67F9" w14:textId="5F62845C" w:rsidR="00B876F0" w:rsidRDefault="00B6380C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proofErr w:type="spellStart"/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>S</w:t>
                        </w:r>
                        <w:r w:rsidR="00B876F0"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>uantity</w:t>
                        </w:r>
                        <w:proofErr w:type="spellEnd"/>
                        <w:r w:rsidR="00B876F0"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 xml:space="preserve"> traded per period</w:t>
                        </w:r>
                      </w:p>
                    </w:txbxContent>
                  </v:textbox>
                </v:shape>
                <v:line id="Line 13" o:spid="_x0000_s1062" style="position:absolute;flip:x;visibility:visible;mso-wrap-style:square" from="1243012,2247900" to="3376612,22479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7IXe88MAAADeAAAADwAAAGRycy9kb3ducmV2LnhtbERPy4rCMBTdD/gP4QqzG1N1WqQaRQUH&#10;cTU+cXlprm2xuSlN1DpfbxYDLg/nPZm1phJ3alxpWUG/F4EgzqwuOVdw2K++RiCcR9ZYWSYFT3Iw&#10;m3Y+Jphq++At3Xc+FyGEXYoKCu/rVEqXFWTQ9WxNHLiLbQz6AJtc6gYfIdxUchBFiTRYcmgosKZl&#10;Qdl1dzMKktZ8H8/HxTVZ356/h7/Tj4w3RqnPbjsfg/DU+rf4373WCgbDOA57w51wBeT0B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OyF3vPDAAAA3gAAAA8AAAAAAAAAAAAA&#10;AAAAoQIAAGRycy9kb3ducmV2LnhtbFBLBQYAAAAABAAEAPkAAACRAwAAAAA=&#10;" strokecolor="black [3213]">
                  <v:stroke dashstyle="1 1"/>
                  <v:shadow color="#eeece1 [3214]" opacity="49150f"/>
                </v:line>
                <v:shape id="Text Box 23559" o:spid="_x0000_s1063" type="#_x0000_t202" style="position:absolute;left:1050925;top:4016164;width:304864;height:3855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paCGxQAA&#10;AN4AAAAPAAAAZHJzL2Rvd25yZXYueG1sRI9BawIxFITvBf9DeIK3mnVFsatRRFA8eKjW0uvr5rlZ&#10;3bwsm6jrv28EocdhZr5hZovWVuJGjS8dKxj0ExDEudMlFwqOX+v3CQgfkDVWjknBgzws5p23GWba&#10;3XlPt0MoRISwz1CBCaHOpPS5IYu+72ri6J1cYzFE2RRSN3iPcFvJNEnG0mLJccFgTStD+eVwtQq+&#10;5W6Dxj2GaWhTJ38/6ed8IqV63XY5BRGoDf/hV3urFaTD0egDnnfiFZDzP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WloIbFAAAA3gAAAA8AAAAAAAAAAAAAAAAAlwIAAGRycy9k&#10;b3ducmV2LnhtbFBLBQYAAAAABAAEAPUAAACJAwAAAAA=&#10;" filled="f" fillcolor="#4f81bd [3204]" stroked="f" strokecolor="black [3213]">
                  <v:shadow color="#eeece1 [3214]" opacity="49150f"/>
                  <v:textbox>
                    <w:txbxContent>
                      <w:p w14:paraId="547784F6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>D</w:t>
                        </w:r>
                      </w:p>
                    </w:txbxContent>
                  </v:textbox>
                </v:shape>
                <v:line id="Line 19" o:spid="_x0000_s1064" style="position:absolute;visibility:visible;mso-wrap-style:square" from="1243012,1295400" to="4976812,12954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dq7x8QAAADeAAAADwAAAGRycy9kb3ducmV2LnhtbESPy4rCMBSG94LvEI7gTlOV8VKN4owM&#10;CDoLq+4PzbEtNielidq+vVkIs/z5b3yrTWNK8aTaFZYVjIYRCOLU6oIzBZfz72AOwnlkjaVlUtCS&#10;g82621lhrO2LT/RMfCbCCLsYFeTeV7GULs3JoBvaijh4N1sb9EHWmdQ1vsK4KeU4iqbSYMHhIceK&#10;fnJK78nDKDj6bHRdFJfd99/seDo85smE2lapfq/ZLkF4avx/+NPeawXjydc0AAScgAJy/QY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F2rvHxAAAAN4AAAAPAAAAAAAAAAAA&#10;AAAAAKECAABkcnMvZG93bnJldi54bWxQSwUGAAAAAAQABAD5AAAAkgMAAAAA&#10;" strokecolor="#c0504d [3205]">
                  <v:stroke dashstyle="dash"/>
                  <v:shadow color="#eeece1 [3214]" opacity="49150f"/>
                </v:line>
                <v:line id="Line 20" o:spid="_x0000_s1065" style="position:absolute;visibility:visible;mso-wrap-style:square" from="1243012,3186113" to="5053012,318611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pYeXMYAAADeAAAADwAAAGRycy9kb3ducmV2LnhtbESPQWvCQBSE70L/w/IKvekmSq1GV9GK&#10;INQejHp/ZJ9JMPs2ZFdN/n1XKHgcZuYbZr5sTSXu1LjSsoJ4EIEgzqwuOVdwOm77ExDOI2usLJOC&#10;jhwsF2+9OSbaPvhA99TnIkDYJaig8L5OpHRZQQbdwNbEwbvYxqAPssmlbvAR4KaSwygaS4Mlh4UC&#10;a/ouKLumN6Ng7/P4PC1Pm/Xv1/7wc5ukI+o6pT7e29UMhKfWv8L/7Z1WMBx9jmN43glXQC7+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OqWHlzGAAAA3gAAAA8AAAAAAAAA&#10;AAAAAAAAoQIAAGRycy9kb3ducmV2LnhtbFBLBQYAAAAABAAEAPkAAACUAwAAAAA=&#10;" strokecolor="#c0504d [3205]">
                  <v:stroke dashstyle="dash"/>
                  <v:shadow color="#eeece1 [3214]" opacity="49150f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562" o:spid="_x0000_s1066" type="#_x0000_t75" style="position:absolute;left:2309812;top:609600;width:2133600;height:549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4i&#10;/MnFAAAA3gAAAA8AAABkcnMvZG93bnJldi54bWxEj0FrwkAUhO8F/8PyCt7qptEESV1FBFEEoabF&#10;8yP7mqTNvo3ZVeO/dwuCx2FmvmFmi9404kKdqy0reB9FIIgLq2suFXx/rd+mIJxH1thYJgU3crCY&#10;D15mmGl75QNdcl+KAGGXoYLK+zaT0hUVGXQj2xIH78d2Bn2QXSl1h9cAN42MoyiVBmsOCxW2tKqo&#10;+MvPRsFyVx9IHotNEjs/2fNnmvzmJ6WGr/3yA4Sn3j/Dj/ZWK4jHSRrD/51wBeT8D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+IvzJxQAAAN4AAAAPAAAAAAAAAAAAAAAAAJwC&#10;AABkcnMvZG93bnJldi54bWxQSwUGAAAAAAQABAD3AAAAjgMAAAAA&#10;" fillcolor="#4f81bd [3204]" strokecolor="black [3213]">
                  <v:imagedata r:id="rId12" o:title=""/>
                  <v:shadow color="#eeece1 [3214]" opacity="49150f"/>
                </v:shape>
                <v:shape id="Picture 23563" o:spid="_x0000_s1067" type="#_x0000_t75" style="position:absolute;left:2309812;top:3217863;width:2133600;height:4857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DQ&#10;2M7GAAAA3gAAAA8AAABkcnMvZG93bnJldi54bWxEj0GLwjAUhO/C/ofwFvYimqpYpBqlCMsushdb&#10;BY+P5tkWm5fSRK3/3iwIHoeZ+YZZbXrTiBt1rrasYDKOQBAXVtdcKjjk36MFCOeRNTaWScGDHGzW&#10;H4MVJtreeU+3zJciQNglqKDyvk2kdEVFBt3YtsTBO9vOoA+yK6Xu8B7gppHTKIqlwZrDQoUtbSsq&#10;LtnVKFjMf/7k6Vpmx/QyzNM80o/hziv19dmnSxCeev8Ov9q/WsF0No9n8H8nXAG5fgI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UNDYzsYAAADeAAAADwAAAAAAAAAAAAAAAACc&#10;AgAAZHJzL2Rvd25yZXYueG1sUEsFBgAAAAAEAAQA9wAAAI8DAAAAAA==&#10;" fillcolor="#4f81bd [3204]" strokecolor="black [3213]">
                  <v:imagedata r:id="rId13" o:title=""/>
                  <v:shadow color="#eeece1 [3214]" opacity="49150f"/>
                </v:shape>
                <v:rect id="Rectangle 23564" o:spid="_x0000_s1068" style="position:absolute;left:4367096;top:3352679;width:371419;height:380701;visibility:visible;mso-wrap-style:non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O+MbxgAA&#10;AN4AAAAPAAAAZHJzL2Rvd25yZXYueG1sRI9Pa8JAFMTvBb/D8oTe6sZoRaKrSEHwqi2U3p7ZZxKS&#10;fRt3t/nTT+8WCj0OM/MbZrsfTCM6cr6yrGA+S0AQ51ZXXCj4eD++rEH4gKyxsUwKRvKw302etphp&#10;2/OZuksoRISwz1BBGUKbSenzkgz6mW2Jo3ezzmCI0hVSO+wj3DQyTZKVNFhxXCixpbeS8vrybRQ0&#10;fZrYw2d9v7qvMJ5/FmNXj5VSz9PhsAERaAj/4b/2SStIF6+rJfzeiVdA7h4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nO+MbxgAAAN4AAAAPAAAAAAAAAAAAAAAAAJcCAABkcnMv&#10;ZG93bnJldi54bWxQSwUGAAAAAAQABAD1AAAAigMAAAAA&#10;" fillcolor="white [3212]" stroked="f" strokecolor="black [3213]">
                  <v:shadow color="#eeece1 [3214]" opacity="49150f"/>
                  <v:textbox>
                    <w:txbxContent>
                      <w:p w14:paraId="0834B27A" w14:textId="77777777" w:rsidR="00B876F0" w:rsidRDefault="00B876F0" w:rsidP="00B876F0">
                        <w:pPr>
                          <w:pStyle w:val="NormalWeb"/>
                          <w:spacing w:before="144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ＭＳ Ｐゴシック" w:hAnsi="Arial" w:cstheme="minorBidi"/>
                            <w:color w:val="000000" w:themeColor="text1"/>
                            <w:kern w:val="24"/>
                            <w:sz w:val="24"/>
                            <w:szCs w:val="24"/>
                            <w:lang w:val="en-GB"/>
                          </w:rPr>
                          <w:t>D</w:t>
                        </w:r>
                      </w:p>
                    </w:txbxContent>
                  </v:textbox>
                </v:rect>
                <v:line id="Line 26" o:spid="_x0000_s1069" style="position:absolute;visibility:visible;mso-wrap-style:square" from="3376612,1295400" to="3376612,19812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keDIMUAAADeAAAADwAAAGRycy9kb3ducmV2LnhtbESPwWrDMBBE74H+g9hAb4mcFIfGiRJK&#10;SKH0ZqeUHhdrY5lYKyPJjvv3VaHQ4zAzb5j9cbKdGMmH1rGC1TIDQVw73XKj4OPyungGESKyxs4x&#10;KfimAMfDw2yPhXZ3LmmsYiMShEOBCkyMfSFlqA1ZDEvXEyfv6rzFmKRvpPZ4T3DbyXWWbaTFltOC&#10;wZ5OhupbNVgF+fX9y1TDrdSfg6/HbaX9uYxKPc6nlx2ISFP8D/+137SC9VO+yeH3TroC8vAD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5keDIMUAAADeAAAADwAAAAAAAAAA&#10;AAAAAAChAgAAZHJzL2Rvd25yZXYueG1sUEsFBgAAAAAEAAQA+QAAAJMDAAAAAA==&#10;" strokecolor="black [3213]">
                  <v:stroke endarrow="block"/>
                  <v:shadow color="#eeece1 [3214]" opacity="49150f"/>
                </v:line>
                <v:line id="Line 27" o:spid="_x0000_s1070" style="position:absolute;flip:y;visibility:visible;mso-wrap-style:square" from="3376612,2286000" to="3376612,30480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M6XU8cAAADeAAAADwAAAGRycy9kb3ducmV2LnhtbESPT2vCQBTE7wW/w/IK3nTT2IYSXUVa&#10;xPZQxFj0+si+/MHs25BdTfz2bkHocZiZ3zCL1WAacaXO1ZYVvEwjEMS51TWXCn4Pm8k7COeRNTaW&#10;ScGNHKyWo6cFptr2vKdr5ksRIOxSVFB536ZSurwig25qW+LgFbYz6IPsSqk77APcNDKOokQarDks&#10;VNjSR0X5ObsYBcXrpzv8nM7H7cZmbfx92g1lXyg1fh7WcxCeBv8ffrS/tIJ49pYk8HcnXAG5vAM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BwzpdTxwAAAN4AAAAPAAAAAAAA&#10;AAAAAAAAAKECAABkcnMvZG93bnJldi54bWxQSwUGAAAAAAQABAD5AAAAlQMAAAAA&#10;" strokecolor="black [3213]">
                  <v:stroke endarrow="block"/>
                  <v:shadow color="#eeece1 [3214]" opacity="49150f"/>
                </v:line>
                <w10:anchorlock/>
              </v:group>
            </w:pict>
          </mc:Fallback>
        </mc:AlternateContent>
      </w:r>
      <w:r w:rsidR="00E469DF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BAD8AF" wp14:editId="53E82615">
                <wp:simplePos x="0" y="0"/>
                <wp:positionH relativeFrom="column">
                  <wp:posOffset>3124200</wp:posOffset>
                </wp:positionH>
                <wp:positionV relativeFrom="paragraph">
                  <wp:posOffset>638175</wp:posOffset>
                </wp:positionV>
                <wp:extent cx="3086100" cy="3200400"/>
                <wp:effectExtent l="0" t="0" r="0" b="0"/>
                <wp:wrapSquare wrapText="bothSides"/>
                <wp:docPr id="23568" name="Text Box 23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33396D" w14:textId="77777777" w:rsidR="00B6380C" w:rsidRPr="00B6380C" w:rsidRDefault="00B6380C" w:rsidP="00B6380C">
                            <w:pPr>
                              <w:pStyle w:val="NormalWeb"/>
                              <w:spacing w:before="144"/>
                              <w:jc w:val="both"/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</w:pP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 xml:space="preserve">A market is in </w:t>
                            </w:r>
                            <w:r w:rsidRPr="00B6380C">
                              <w:rPr>
                                <w:rFonts w:asciiTheme="minorHAnsi" w:hAnsiTheme="minorHAnsi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disequilibrium </w:t>
                            </w: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 xml:space="preserve">if the quantity consumers wish to buy is not matched by the quantity producers wish to sell  </w:t>
                            </w:r>
                          </w:p>
                          <w:p w14:paraId="25D7A66C" w14:textId="77777777" w:rsidR="00B6380C" w:rsidRPr="00B6380C" w:rsidRDefault="00B6380C" w:rsidP="00B6380C">
                            <w:pPr>
                              <w:pStyle w:val="NormalWeb"/>
                              <w:spacing w:before="144"/>
                              <w:jc w:val="both"/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</w:pP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 xml:space="preserve">At price P1 there is an </w:t>
                            </w:r>
                            <w:r w:rsidRPr="00B6380C">
                              <w:rPr>
                                <w:rFonts w:asciiTheme="minorHAnsi" w:hAnsiTheme="minorHAnsi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excess supply</w:t>
                            </w: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>. Price will need to fall to persuade consumers to buy more and for producers to contract their supply.</w:t>
                            </w:r>
                          </w:p>
                          <w:p w14:paraId="5535B16F" w14:textId="77777777" w:rsidR="00B6380C" w:rsidRPr="00B6380C" w:rsidRDefault="00B6380C" w:rsidP="00B6380C">
                            <w:pPr>
                              <w:pStyle w:val="NormalWeb"/>
                              <w:spacing w:before="144"/>
                              <w:jc w:val="both"/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</w:pP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 xml:space="preserve">At price P2 there is an </w:t>
                            </w:r>
                            <w:r w:rsidRPr="00B6380C">
                              <w:rPr>
                                <w:rFonts w:asciiTheme="minorHAnsi" w:hAnsiTheme="minorHAnsi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excess demand</w:t>
                            </w:r>
                            <w:r w:rsidRPr="00B6380C">
                              <w:rPr>
                                <w:rFonts w:asciiTheme="minorHAnsi" w:hAnsiTheme="minorHAnsi"/>
                                <w:sz w:val="24"/>
                                <w:szCs w:val="24"/>
                                <w:lang w:val="en-GB"/>
                              </w:rPr>
                              <w:t>. Price will need to rise to reduce consumer demand and to encourage producers to supply more.</w:t>
                            </w:r>
                          </w:p>
                          <w:p w14:paraId="68AFB561" w14:textId="6E3370BD" w:rsidR="00B876F0" w:rsidRDefault="00B876F0" w:rsidP="00B876F0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3568" o:spid="_x0000_s1071" type="#_x0000_t202" style="position:absolute;left:0;text-align:left;margin-left:246pt;margin-top:50.25pt;width:243pt;height:252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J7NpNUCAAAfBgAADgAAAGRycy9lMm9Eb2MueG1srFTBbtswDL0P2D8Yuqe2UydrjTqFmyLDgKIt&#10;1g49K7KcGLMlTVISZ8P+fU+ynabdDuuwi02RFEW+R/Lism3qYMu1qaTISHwSkYALJotKrDLy5XEx&#10;OiOBsVQUtJaCZ2TPDbmcvX93sVMpH8u1rAuuAwQRJt2pjKytVWkYGrbmDTUnUnEBYyl1Qy2OehUW&#10;mu4QvanDcRRNw53UhdKScWOgve6MZObjlyVn9q4sDbdBnRHkZv1X++/SfcPZBU1Xmqp1xfo06D9k&#10;0dBK4NFDqGtqabDR1W+hmoppaWRpT5hsQlmWFeO+BlQTR6+qeVhTxX0tAMeoA0zm/4Vlt9t7HVRF&#10;RsankynIErQBTY+8tcGVbINOC5R2yqRwflBwty1MYNuh5/QGSld8W+rG/VFWADvw3h8wdgEZlKfR&#10;2TSOYGKwnYLCBAfECZ+vK23sRy6bwAkZ0SDRY0u3N8Z2roOLe03IRVXX0NO0Fi8UiNlpuO+E7jZN&#10;kQpE5+mS8iz9mE8+jPMPk/PRNJ/EoySOzkZ5Ho1H14s8yqNkMT9Prn4ii4bGSbpDvyh0m0MJSCxq&#10;uuq5cea/I6eh7EUrx3Hom6irD4E9JEOq4TPMXrL7mncFf+Yl6PNoO4UfHD6vdbClaHnKGBfWE+XB&#10;gLfzKgHYWy72/h4yD+VbLnfgDy9LYQ+Xm0pI7al9lXbxdUi57PwBxlHdTrTtsu36NhnacCmLPbpT&#10;y27KjWKLCh10Q429pxpjja7DqrJ3+JS13GVE9hIJ1lJ//5Pe+YNQWEngaM+I+bahmpOg/iQwh+dx&#10;kri94g8JmggHfWxZHlvEpplL0BJjKSrmRedv60EstWyesNFy9ypMVDC8nRE7iHPbLS9sRMbz3Dth&#10;kyhqb8SDYi60Y8nNx2P7RLXqh8iik27lsFBo+mqWOl93U8h8Y2VZ+UFzQHeo9gRgC/m+7DemW3PH&#10;Z+/1vNdnvwAAAP//AwBQSwMEFAAGAAgAAAAhAD0eSFXfAAAACwEAAA8AAABkcnMvZG93bnJldi54&#10;bWxMj81OwzAQhO+VeAdrkXprbaqkNGmcClFxBVF+pN7ceJtExOsodpvw9iwnOO7MaPabYje5Tlxx&#10;CK0nDXdLBQKp8ralWsP729NiAyJEQ9Z0nlDDNwbYlTezwuTWj/SK10OsBZdQyI2GJsY+lzJUDToT&#10;lr5HYu/sB2cin0Mt7WBGLnedXCm1ls60xB8a0+Njg9XX4eI0fDyfj5+Jeqn3Lu1HPylJLpNaz2+n&#10;hy2IiFP8C8MvPqNDyUwnfyEbRKchyVa8JbKhVAqCE9n9hpWThrVKUpBlIf9vKH8AAAD//wMAUEsB&#10;Ai0AFAAGAAgAAAAhAOSZw8D7AAAA4QEAABMAAAAAAAAAAAAAAAAAAAAAAFtDb250ZW50X1R5cGVz&#10;XS54bWxQSwECLQAUAAYACAAAACEAI7Jq4dcAAACUAQAACwAAAAAAAAAAAAAAAAAsAQAAX3JlbHMv&#10;LnJlbHNQSwECLQAUAAYACAAAACEAIJ7NpNUCAAAfBgAADgAAAAAAAAAAAAAAAAAsAgAAZHJzL2Uy&#10;b0RvYy54bWxQSwECLQAUAAYACAAAACEAPR5IVd8AAAALAQAADwAAAAAAAAAAAAAAAAAtBQAAZHJz&#10;L2Rvd25yZXYueG1sUEsFBgAAAAAEAAQA8wAAADkGAAAAAA==&#10;" filled="f" stroked="f">
                <v:textbox>
                  <w:txbxContent>
                    <w:p w14:paraId="1133396D" w14:textId="77777777" w:rsidR="00B6380C" w:rsidRPr="00B6380C" w:rsidRDefault="00B6380C" w:rsidP="00B6380C">
                      <w:pPr>
                        <w:pStyle w:val="NormalWeb"/>
                        <w:spacing w:before="144"/>
                        <w:jc w:val="both"/>
                        <w:rPr>
                          <w:rFonts w:asciiTheme="minorHAnsi" w:hAnsiTheme="minorHAnsi"/>
                          <w:sz w:val="24"/>
                          <w:szCs w:val="24"/>
                        </w:rPr>
                      </w:pP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 xml:space="preserve">A market is in </w:t>
                      </w:r>
                      <w:r w:rsidRPr="00B6380C">
                        <w:rPr>
                          <w:rFonts w:asciiTheme="minorHAnsi" w:hAnsiTheme="minorHAnsi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disequilibrium </w:t>
                      </w: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 xml:space="preserve">if the quantity consumers wish to buy is not matched by the quantity producers wish to sell  </w:t>
                      </w:r>
                    </w:p>
                    <w:p w14:paraId="25D7A66C" w14:textId="77777777" w:rsidR="00B6380C" w:rsidRPr="00B6380C" w:rsidRDefault="00B6380C" w:rsidP="00B6380C">
                      <w:pPr>
                        <w:pStyle w:val="NormalWeb"/>
                        <w:spacing w:before="144"/>
                        <w:jc w:val="both"/>
                        <w:rPr>
                          <w:rFonts w:asciiTheme="minorHAnsi" w:hAnsiTheme="minorHAnsi"/>
                          <w:sz w:val="24"/>
                          <w:szCs w:val="24"/>
                        </w:rPr>
                      </w:pP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 xml:space="preserve">At price P1 there is an </w:t>
                      </w:r>
                      <w:r w:rsidRPr="00B6380C">
                        <w:rPr>
                          <w:rFonts w:asciiTheme="minorHAnsi" w:hAnsiTheme="minorHAnsi"/>
                          <w:b/>
                          <w:bCs/>
                          <w:sz w:val="24"/>
                          <w:szCs w:val="24"/>
                          <w:lang w:val="en-GB"/>
                        </w:rPr>
                        <w:t>excess supply</w:t>
                      </w: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>. Price will need to fall to persuade consumers to buy more and for producers to contract their supply.</w:t>
                      </w:r>
                    </w:p>
                    <w:p w14:paraId="5535B16F" w14:textId="77777777" w:rsidR="00B6380C" w:rsidRPr="00B6380C" w:rsidRDefault="00B6380C" w:rsidP="00B6380C">
                      <w:pPr>
                        <w:pStyle w:val="NormalWeb"/>
                        <w:spacing w:before="144"/>
                        <w:jc w:val="both"/>
                        <w:rPr>
                          <w:rFonts w:asciiTheme="minorHAnsi" w:hAnsiTheme="minorHAnsi"/>
                          <w:sz w:val="24"/>
                          <w:szCs w:val="24"/>
                        </w:rPr>
                      </w:pP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 xml:space="preserve">At price P2 there is an </w:t>
                      </w:r>
                      <w:r w:rsidRPr="00B6380C">
                        <w:rPr>
                          <w:rFonts w:asciiTheme="minorHAnsi" w:hAnsiTheme="minorHAnsi"/>
                          <w:b/>
                          <w:bCs/>
                          <w:sz w:val="24"/>
                          <w:szCs w:val="24"/>
                          <w:lang w:val="en-GB"/>
                        </w:rPr>
                        <w:t>excess demand</w:t>
                      </w:r>
                      <w:r w:rsidRPr="00B6380C">
                        <w:rPr>
                          <w:rFonts w:asciiTheme="minorHAnsi" w:hAnsiTheme="minorHAnsi"/>
                          <w:sz w:val="24"/>
                          <w:szCs w:val="24"/>
                          <w:lang w:val="en-GB"/>
                        </w:rPr>
                        <w:t>. Price will need to rise to reduce consumer demand and to encourage producers to supply more.</w:t>
                      </w:r>
                    </w:p>
                    <w:p w14:paraId="68AFB561" w14:textId="6E3370BD" w:rsidR="00B876F0" w:rsidRDefault="00B876F0" w:rsidP="00B876F0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B876F0" w:rsidSect="002E0B94">
      <w:pgSz w:w="12240" w:h="15840"/>
      <w:pgMar w:top="1440" w:right="1800" w:bottom="1440" w:left="171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Ｐゴシック">
    <w:charset w:val="4E"/>
    <w:family w:val="auto"/>
    <w:pitch w:val="variable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10D8C"/>
    <w:multiLevelType w:val="hybridMultilevel"/>
    <w:tmpl w:val="DCD43170"/>
    <w:lvl w:ilvl="0" w:tplc="251043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5ED0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7678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3E3B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2E09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429E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ECC6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EC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349E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6BB96919"/>
    <w:multiLevelType w:val="hybridMultilevel"/>
    <w:tmpl w:val="423E92DA"/>
    <w:lvl w:ilvl="0" w:tplc="1FAA05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D411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4CD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DB623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4287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0B084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7EBE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8617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700A5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71C3"/>
    <w:rsid w:val="00080CED"/>
    <w:rsid w:val="0020359B"/>
    <w:rsid w:val="002E0B94"/>
    <w:rsid w:val="004817EA"/>
    <w:rsid w:val="00565713"/>
    <w:rsid w:val="005D5B56"/>
    <w:rsid w:val="00777C7D"/>
    <w:rsid w:val="008071C3"/>
    <w:rsid w:val="00873EFB"/>
    <w:rsid w:val="008F07F2"/>
    <w:rsid w:val="00A00207"/>
    <w:rsid w:val="00B6380C"/>
    <w:rsid w:val="00B876F0"/>
    <w:rsid w:val="00E469DF"/>
    <w:rsid w:val="00FF4C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B827CC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71C3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71C3"/>
    <w:rPr>
      <w:rFonts w:ascii="Lucida Grande" w:hAnsi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D5B5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table" w:styleId="TableGrid">
    <w:name w:val="Table Grid"/>
    <w:basedOn w:val="TableNormal"/>
    <w:uiPriority w:val="59"/>
    <w:rsid w:val="008F07F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71C3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71C3"/>
    <w:rPr>
      <w:rFonts w:ascii="Lucida Grande" w:hAnsi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D5B5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table" w:styleId="TableGrid">
    <w:name w:val="Table Grid"/>
    <w:basedOn w:val="TableNormal"/>
    <w:uiPriority w:val="59"/>
    <w:rsid w:val="008F07F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5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6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10289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12639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3040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6778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409183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38033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900251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3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0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2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7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3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94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4090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48667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7102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55088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38295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4341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8900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wmf"/><Relationship Id="rId12" Type="http://schemas.openxmlformats.org/officeDocument/2006/relationships/image" Target="media/image6.wmf"/><Relationship Id="rId13" Type="http://schemas.openxmlformats.org/officeDocument/2006/relationships/image" Target="media/image7.w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10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E22B592-9DC2-524D-AFAE-B6B61EBA5C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3</Pages>
  <Words>156</Words>
  <Characters>895</Characters>
  <Application>Microsoft Macintosh Word</Application>
  <DocSecurity>0</DocSecurity>
  <Lines>7</Lines>
  <Paragraphs>2</Paragraphs>
  <ScaleCrop>false</ScaleCrop>
  <Company>DCS</Company>
  <LinksUpToDate>false</LinksUpToDate>
  <CharactersWithSpaces>1049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7</cp:revision>
  <dcterms:created xsi:type="dcterms:W3CDTF">2013-10-02T03:00:00Z</dcterms:created>
  <dcterms:modified xsi:type="dcterms:W3CDTF">2013-10-08T04:04:00Z</dcterms:modified>
</cp:coreProperties>
</file>